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35fc180e964183" /><Relationship Type="http://schemas.openxmlformats.org/package/2006/relationships/metadata/core-properties" Target="/docProps/core.xml" Id="R99cef068a2334de9" /><Relationship Type="http://schemas.openxmlformats.org/officeDocument/2006/relationships/extended-properties" Target="/docProps/app.xml" Id="Ra2b61e2faf044ffc" /><Relationship Type="http://schemas.openxmlformats.org/officeDocument/2006/relationships/custom-properties" Target="/docProps/custom.xml" Id="R8bb5813e4ae64a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29" w:lineRule="exact"/>
      </w:pPr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36" behindDoc="1" locked="0" layoutInCell="0" allowOverlap="1">
                <wp:simplePos x="0" y="0"/>
                <wp:positionH relativeFrom="page">
                  <wp:posOffset>3966210</wp:posOffset>
                </wp:positionH>
                <wp:positionV relativeFrom="page">
                  <wp:posOffset>1194815</wp:posOffset>
                </wp:positionV>
                <wp:extent cx="208597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9525"/>
                        </a:xfrm>
                        <a:custGeom>
                          <a:avLst/>
                          <a:pathLst>
                            <a:path w="2085975" h="9525">
                              <a:moveTo>
                                <a:pt x="0" y="0"/>
                              </a:moveTo>
                              <a:lnTo>
                                <a:pt x="2085975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53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8" w:firstLine="0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37" behindDoc="1" locked="0" layoutInCell="0" allowOverlap="1">
                <wp:simplePos x="0" y="0"/>
                <wp:positionH relativeFrom="page">
                  <wp:posOffset>1303020</wp:posOffset>
                </wp:positionH>
                <wp:positionV relativeFrom="paragraph">
                  <wp:posOffset>36936</wp:posOffset>
                </wp:positionV>
                <wp:extent cx="1057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275" cy="0"/>
                        </a:xfrm>
                        <a:custGeom>
                          <a:avLst/>
                          <a:pathLst>
                            <a:path w="1057275" h="0">
                              <a:moveTo>
                                <a:pt x="0" y="0"/>
                              </a:moveTo>
                              <a:lnTo>
                                <a:pt x="1057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536" w:header="0" w:footer="0" w:gutter="0"/>
          <w:pgNumType w:fmt="decimal"/>
          <w:cols w:equalWidth="0" w:space="708" w:num="2" w:sep="0">
            <w:col w:w="3144" w:space="505"/>
            <w:col w:w="5871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4" w:right="1003" w:hanging="2401"/>
        <w:spacing w:before="19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0"/>
        <w:spacing w:before="5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21" w:firstLine="0"/>
        <w:spacing w:before="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67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3" w:firstLine="0"/>
        <w:spacing w:before="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66" w:firstLine="0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67" w:firstLine="0"/>
        <w:spacing w:before="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09" w:firstLine="0"/>
        <w:spacing w:before="15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08" w:firstLine="0"/>
        <w:spacing w:before="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58" w:firstLine="0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3" w:right="287" w:firstLine="0"/>
        <w:spacing w:before="0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53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208" w:firstLine="0"/>
        <w:spacing w:before="10" w:after="0" w:line="254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210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208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209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2" w:right="257" w:firstLine="0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2" w:right="258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00749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217" w:firstLine="0"/>
        <w:spacing w:before="2" w:after="74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4" w:right="850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07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07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07" w:right="650" w:firstLine="0"/>
        <w:spacing w:before="83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07" w:right="54" w:firstLine="0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2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416" w:header="0" w:footer="0" w:gutter="0"/>
          <w:pgNumType w:fmt="decimal"/>
          <w:cols w:equalWidth="0" w:space="708" w:num="2" w:sep="0">
            <w:col w:w="3888" w:space="1100"/>
            <w:col w:w="465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" w:after="0" w:line="240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3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1134" w:right="850" w:bottom="0" w:left="14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6dd622a813f4296" /><Relationship Type="http://schemas.openxmlformats.org/officeDocument/2006/relationships/styles" Target="styles.xml" Id="R7f9bd650a15a48ed" /><Relationship Type="http://schemas.openxmlformats.org/officeDocument/2006/relationships/fontTable" Target="fontTable.xml" Id="Ra23afb094ae5468c" /><Relationship Type="http://schemas.openxmlformats.org/officeDocument/2006/relationships/settings" Target="settings.xml" Id="Ra0d9ecbef427461d" /><Relationship Type="http://schemas.openxmlformats.org/officeDocument/2006/relationships/webSettings" Target="webSettings.xml" Id="R4f2bb257eca04f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