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73e2dda9a741b1" /><Relationship Type="http://schemas.openxmlformats.org/package/2006/relationships/metadata/core-properties" Target="/docProps/core.xml" Id="Rba98baaa2ac34742" /><Relationship Type="http://schemas.openxmlformats.org/officeDocument/2006/relationships/extended-properties" Target="/docProps/app.xml" Id="R8f14149141274981" /><Relationship Type="http://schemas.openxmlformats.org/officeDocument/2006/relationships/custom-properties" Target="/docProps/custom.xml" Id="R5460637bfd4e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4727575</wp:posOffset>
                </wp:positionH>
                <wp:positionV relativeFrom="page">
                  <wp:posOffset>1117727</wp:posOffset>
                </wp:positionV>
                <wp:extent cx="199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90" cy="0"/>
                        </a:xfrm>
                        <a:custGeom>
                          <a:avLst/>
                          <a:pathLst>
                            <a:path w="1990090" h="0">
                              <a:moveTo>
                                <a:pt x="0" y="0"/>
                              </a:moveTo>
                              <a:lnTo>
                                <a:pt x="1990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ge">
                  <wp:posOffset>1313306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1" w:hanging="99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0" w:hanging="141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52" w:bottom="0" w:left="602" w:header="0" w:footer="0" w:gutter="0"/>
          <w:pgNumType w:fmt="decimal"/>
          <w:cols w:equalWidth="0" w:space="708" w:num="2" w:sep="0">
            <w:col w:w="5258" w:space="203"/>
            <w:col w:w="549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52" w:bottom="0" w:left="60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52" w:bottom="0" w:left="602" w:header="0" w:footer="0" w:gutter="0"/>
          <w:pgNumType w:fmt="decimal"/>
          <w:cols w:equalWidth="0" w:space="708" w:num="2" w:sep="0">
            <w:col w:w="3816" w:space="1534"/>
            <w:col w:w="56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6" w:right="3677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711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708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7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7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7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7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00" w:right="7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00" w:right="758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10173"/>
        </w:tabs>
        <w:ind w:left="6933" w:right="-20" w:firstLine="0"/>
        <w:spacing w:before="62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3049524</wp:posOffset>
                </wp:positionH>
                <wp:positionV relativeFrom="paragraph">
                  <wp:posOffset>43228</wp:posOffset>
                </wp:positionV>
                <wp:extent cx="1822703" cy="182118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15fdb1332404da0"/>
                        <a:stretch/>
                      </pic:blipFill>
                      <pic:spPr>
                        <a:xfrm rot="0">
                          <a:ext cx="1822703" cy="18211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4767"/>
        </w:tabs>
        <w:ind w:left="16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52" w:bottom="0" w:left="6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9104170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3049524</wp:posOffset>
                </wp:positionH>
                <wp:positionV relativeFrom="paragraph">
                  <wp:posOffset>-1679</wp:posOffset>
                </wp:positionV>
                <wp:extent cx="1822703" cy="1822704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2f6303a94b244592"/>
                        <a:stretch/>
                      </pic:blipFill>
                      <pic:spPr>
                        <a:xfrm rot="0">
                          <a:ext cx="1822703" cy="18227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9100573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2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3049524</wp:posOffset>
                </wp:positionH>
                <wp:positionV relativeFrom="paragraph">
                  <wp:posOffset>-2106</wp:posOffset>
                </wp:positionV>
                <wp:extent cx="1822703" cy="1822704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5c997ceb5c5448b6"/>
                        <a:stretch/>
                      </pic:blipFill>
                      <pic:spPr>
                        <a:xfrm rot="0">
                          <a:ext cx="1822703" cy="18227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4170149)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81" w:space="490"/>
            <w:col w:w="52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3049524</wp:posOffset>
                </wp:positionH>
                <wp:positionV relativeFrom="paragraph">
                  <wp:posOffset>-1964</wp:posOffset>
                </wp:positionV>
                <wp:extent cx="1822703" cy="1822704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52ac0b3134424c3c"/>
                        <a:stretch/>
                      </pic:blipFill>
                      <pic:spPr>
                        <a:xfrm rot="0">
                          <a:ext cx="1822703" cy="18227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fjxgme1.png" Id="R615fdb1332404da0" /><Relationship Type="http://schemas.openxmlformats.org/officeDocument/2006/relationships/image" Target="media/0tfmi0c2.png" Id="R2f6303a94b244592" /><Relationship Type="http://schemas.openxmlformats.org/officeDocument/2006/relationships/image" Target="media/uoetpsxp.png" Id="R5c997ceb5c5448b6" /><Relationship Type="http://schemas.openxmlformats.org/officeDocument/2006/relationships/image" Target="media/rqlrdso2.png" Id="R52ac0b3134424c3c" /><Relationship Type="http://schemas.openxmlformats.org/officeDocument/2006/relationships/hyperlink" Target="https://sautinsoft.com/start-for-free/" TargetMode="External" Id="Rb79c8b6ed1fd4caf" /><Relationship Type="http://schemas.openxmlformats.org/officeDocument/2006/relationships/styles" Target="styles.xml" Id="Rc3a80574e6f3433d" /><Relationship Type="http://schemas.openxmlformats.org/officeDocument/2006/relationships/fontTable" Target="fontTable.xml" Id="R451fb114b33244ce" /><Relationship Type="http://schemas.openxmlformats.org/officeDocument/2006/relationships/settings" Target="settings.xml" Id="R3e021471275e45ec" /><Relationship Type="http://schemas.openxmlformats.org/officeDocument/2006/relationships/webSettings" Target="webSettings.xml" Id="R718424854544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