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f35be380cc4357" /><Relationship Type="http://schemas.openxmlformats.org/package/2006/relationships/metadata/core-properties" Target="/docProps/core.xml" Id="R9ab06b16474f4086" /><Relationship Type="http://schemas.openxmlformats.org/officeDocument/2006/relationships/extended-properties" Target="/docProps/app.xml" Id="R19b607dd3a484f50" /><Relationship Type="http://schemas.openxmlformats.org/officeDocument/2006/relationships/custom-properties" Target="/docProps/custom.xml" Id="Rdbbc78514ea841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3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490" w:bottom="0" w:left="1558" w:header="0" w:footer="0" w:gutter="0"/>
          <w:pgNumType w:fmt="decimal"/>
          <w:cols w:equalWidth="0" w:space="708" w:num="2" w:sep="0">
            <w:col w:w="3582" w:space="692"/>
            <w:col w:w="558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6988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71" behindDoc="1" locked="0" layoutInCell="0" allowOverlap="1">
                <wp:simplePos x="0" y="0"/>
                <wp:positionH relativeFrom="page">
                  <wp:posOffset>920800</wp:posOffset>
                </wp:positionH>
                <wp:positionV relativeFrom="paragraph">
                  <wp:posOffset>-500077</wp:posOffset>
                </wp:positionV>
                <wp:extent cx="6350203" cy="142062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50203" cy="1420621"/>
                          <a:chOff x="0" y="0"/>
                          <a:chExt cx="6350203" cy="142062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59633" cy="1420621"/>
                          </a:xfrm>
                          <a:custGeom>
                            <a:avLst/>
                            <a:pathLst>
                              <a:path w="2659633" h="1420621">
                                <a:moveTo>
                                  <a:pt x="0" y="0"/>
                                </a:moveTo>
                                <a:lnTo>
                                  <a:pt x="0" y="1420621"/>
                                </a:lnTo>
                                <a:lnTo>
                                  <a:pt x="2659633" y="1420621"/>
                                </a:lnTo>
                                <a:lnTo>
                                  <a:pt x="2659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1"/>
                            <a:ext cx="2522474" cy="227023"/>
                          </a:xfrm>
                          <a:custGeom>
                            <a:avLst/>
                            <a:pathLst>
                              <a:path w="2522474" h="227023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27023"/>
                                </a:lnTo>
                                <a:lnTo>
                                  <a:pt x="0" y="227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27025"/>
                            <a:ext cx="2522474" cy="228904"/>
                          </a:xfrm>
                          <a:custGeom>
                            <a:avLst/>
                            <a:pathLst>
                              <a:path w="2522474" h="228904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55929"/>
                            <a:ext cx="2522474" cy="240791"/>
                          </a:xfrm>
                          <a:custGeom>
                            <a:avLst/>
                            <a:pathLst>
                              <a:path w="2522474" h="240791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96721"/>
                            <a:ext cx="2522474" cy="240792"/>
                          </a:xfrm>
                          <a:custGeom>
                            <a:avLst/>
                            <a:pathLst>
                              <a:path w="2522474" h="240792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937513"/>
                            <a:ext cx="2522474" cy="242316"/>
                          </a:xfrm>
                          <a:custGeom>
                            <a:avLst/>
                            <a:pathLst>
                              <a:path w="2522474" h="242316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1179829"/>
                            <a:ext cx="2522474" cy="240791"/>
                          </a:xfrm>
                          <a:custGeom>
                            <a:avLst/>
                            <a:pathLst>
                              <a:path w="2522474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2522474" y="240791"/>
                                </a:lnTo>
                                <a:lnTo>
                                  <a:pt x="2522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59710" y="0"/>
                            <a:ext cx="3690492" cy="1420621"/>
                          </a:xfrm>
                          <a:custGeom>
                            <a:avLst/>
                            <a:pathLst>
                              <a:path w="3690492" h="1420621">
                                <a:moveTo>
                                  <a:pt x="0" y="0"/>
                                </a:moveTo>
                                <a:lnTo>
                                  <a:pt x="0" y="1420621"/>
                                </a:lnTo>
                                <a:lnTo>
                                  <a:pt x="3690492" y="1420621"/>
                                </a:lnTo>
                                <a:lnTo>
                                  <a:pt x="3690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28290" y="1"/>
                            <a:ext cx="3553333" cy="227023"/>
                          </a:xfrm>
                          <a:custGeom>
                            <a:avLst/>
                            <a:pathLst>
                              <a:path w="3553333" h="227023">
                                <a:moveTo>
                                  <a:pt x="0" y="0"/>
                                </a:moveTo>
                                <a:lnTo>
                                  <a:pt x="3553333" y="0"/>
                                </a:lnTo>
                                <a:lnTo>
                                  <a:pt x="3553333" y="227023"/>
                                </a:lnTo>
                                <a:lnTo>
                                  <a:pt x="0" y="227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28290" y="227025"/>
                            <a:ext cx="3553333" cy="228904"/>
                          </a:xfrm>
                          <a:custGeom>
                            <a:avLst/>
                            <a:pathLst>
                              <a:path w="3553333" h="228904">
                                <a:moveTo>
                                  <a:pt x="0" y="0"/>
                                </a:moveTo>
                                <a:lnTo>
                                  <a:pt x="3553333" y="0"/>
                                </a:lnTo>
                                <a:lnTo>
                                  <a:pt x="355333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28290" y="455929"/>
                            <a:ext cx="3553333" cy="240791"/>
                          </a:xfrm>
                          <a:custGeom>
                            <a:avLst/>
                            <a:pathLst>
                              <a:path w="3553333" h="240791">
                                <a:moveTo>
                                  <a:pt x="0" y="0"/>
                                </a:moveTo>
                                <a:lnTo>
                                  <a:pt x="3553333" y="0"/>
                                </a:lnTo>
                                <a:lnTo>
                                  <a:pt x="35533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28290" y="696721"/>
                            <a:ext cx="3553333" cy="240792"/>
                          </a:xfrm>
                          <a:custGeom>
                            <a:avLst/>
                            <a:pathLst>
                              <a:path w="3553333" h="240792">
                                <a:moveTo>
                                  <a:pt x="0" y="0"/>
                                </a:moveTo>
                                <a:lnTo>
                                  <a:pt x="3553333" y="0"/>
                                </a:lnTo>
                                <a:lnTo>
                                  <a:pt x="35533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28290" y="937513"/>
                            <a:ext cx="3553333" cy="242316"/>
                          </a:xfrm>
                          <a:custGeom>
                            <a:avLst/>
                            <a:pathLst>
                              <a:path w="3553333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3553333" y="242316"/>
                                </a:lnTo>
                                <a:lnTo>
                                  <a:pt x="35533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58647" y="434339"/>
                            <a:ext cx="1028700" cy="0"/>
                          </a:xfrm>
                          <a:custGeom>
                            <a:avLst/>
                            <a:pathLst>
                              <a:path w="1028700" h="0">
                                <a:moveTo>
                                  <a:pt x="0" y="0"/>
                                </a:moveTo>
                                <a:lnTo>
                                  <a:pt x="10287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530803" y="432815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"/>
          <w:sz w:val="28"/>
          <w:szCs w:val="28"/>
        </w:rPr>
        <w:jc w:val="left"/>
        <w:ind w:left="0" w:right="6578" w:firstLine="0"/>
        <w:spacing w:before="73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2" w:right="1642" w:hanging="58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2799" w:firstLine="0"/>
        <w:spacing w:before="53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399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401" w:firstLine="566"/>
        <w:spacing w:before="6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9" w:firstLine="719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0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9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79" w:right="1518" w:hanging="231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0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9" w:firstLine="719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3" w:right="46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49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07" w:right="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1" w:right="-20" w:firstLine="0"/>
        <w:spacing w:before="3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0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50" w:bottom="0" w:left="1701" w:header="0" w:footer="0" w:gutter="0"/>
          <w:pgNumType w:fmt="decimal"/>
          <w:cols w:equalWidth="0" w:space="708" w:num="2" w:sep="0">
            <w:col w:w="2472" w:space="1656"/>
            <w:col w:w="52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both"/>
        <w:ind w:left="1" w:right="89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left"/>
        <w:ind w:left="1" w:right="41" w:firstLine="0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left"/>
        <w:ind w:left="1" w:right="48" w:firstLine="0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both"/>
        <w:ind w:left="1" w:right="89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80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19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2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(KKKH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05/10/200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4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5" w:right="0" w:firstLine="14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673" w:bottom="0" w:left="1701" w:header="0" w:footer="0" w:gutter="0"/>
          <w:pgNumType w:fmt="decimal"/>
          <w:cols w:equalWidth="0" w:space="708" w:num="2" w:sep="0">
            <w:col w:w="4173" w:space="155"/>
            <w:col w:w="52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32" w:right="67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901b1fc1064d53" /><Relationship Type="http://schemas.openxmlformats.org/officeDocument/2006/relationships/styles" Target="styles.xml" Id="Rac559302eaa947b4" /><Relationship Type="http://schemas.openxmlformats.org/officeDocument/2006/relationships/fontTable" Target="fontTable.xml" Id="R4804109b79b64e20" /><Relationship Type="http://schemas.openxmlformats.org/officeDocument/2006/relationships/settings" Target="settings.xml" Id="Rd5bc7bd85c5f4bcd" /><Relationship Type="http://schemas.openxmlformats.org/officeDocument/2006/relationships/webSettings" Target="webSettings.xml" Id="R00169d65603c45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