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5604453f7a4256" /><Relationship Type="http://schemas.openxmlformats.org/package/2006/relationships/metadata/core-properties" Target="/docProps/core.xml" Id="R3f355327a52a441d" /><Relationship Type="http://schemas.openxmlformats.org/officeDocument/2006/relationships/extended-properties" Target="/docProps/app.xml" Id="R0d84a987f43641ef" /><Relationship Type="http://schemas.openxmlformats.org/officeDocument/2006/relationships/custom-properties" Target="/docProps/custom.xml" Id="Raba14be911614a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332" w:right="-18" w:firstLine="5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1621155</wp:posOffset>
                </wp:positionH>
                <wp:positionV relativeFrom="paragraph">
                  <wp:posOffset>19177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-10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4487545</wp:posOffset>
                </wp:positionH>
                <wp:positionV relativeFrom="paragraph">
                  <wp:posOffset>5574</wp:posOffset>
                </wp:positionV>
                <wp:extent cx="21723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2334" cy="0"/>
                        </a:xfrm>
                        <a:custGeom>
                          <a:avLst/>
                          <a:pathLst>
                            <a:path w="2172334" h="0">
                              <a:moveTo>
                                <a:pt x="217233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85" w:bottom="0" w:left="1701" w:header="0" w:footer="0" w:gutter="0"/>
          <w:pgNumType w:fmt="decimal"/>
          <w:cols w:equalWidth="0" w:space="708" w:num="2" w:sep="0">
            <w:col w:w="3750" w:space="799"/>
            <w:col w:w="50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" w:right="6685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3" w:right="5521" w:firstLine="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6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9" w:firstLine="25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26" w:after="0" w:line="24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32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4248277</wp:posOffset>
                </wp:positionH>
                <wp:positionV relativeFrom="paragraph">
                  <wp:posOffset>687434</wp:posOffset>
                </wp:positionV>
                <wp:extent cx="2594102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94102" cy="204520"/>
                        </a:xfrm>
                        <a:custGeom>
                          <a:avLst/>
                          <a:pathLst>
                            <a:path w="259410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594102" y="204520"/>
                              </a:lnTo>
                              <a:lnTo>
                                <a:pt x="25941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891956</wp:posOffset>
                </wp:positionV>
                <wp:extent cx="356616" cy="20573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616" cy="205738"/>
                        </a:xfrm>
                        <a:custGeom>
                          <a:avLst/>
                          <a:pathLst>
                            <a:path w="35661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356616" y="205738"/>
                              </a:lnTo>
                              <a:lnTo>
                                <a:pt x="356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161</wp:posOffset>
                </wp:positionV>
                <wp:extent cx="1067104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104" cy="204215"/>
                        </a:xfrm>
                        <a:custGeom>
                          <a:avLst/>
                          <a:pathLst>
                            <a:path w="10671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7104" y="204215"/>
                              </a:lnTo>
                              <a:lnTo>
                                <a:pt x="1067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5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53_0" w:id="10"/>
      <w:bookmarkEnd w:id="10"/>
      <w:r>
        <mc:AlternateContent>
          <mc:Choice Requires="wpg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205739</wp:posOffset>
                </wp:positionV>
                <wp:extent cx="5761685" cy="61290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2901"/>
                          <a:chOff x="0" y="0"/>
                          <a:chExt cx="5761685" cy="61290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4113858" y="0"/>
                            <a:ext cx="89915" cy="204165"/>
                          </a:xfrm>
                          <a:custGeom>
                            <a:avLst/>
                            <a:pathLst>
                              <a:path w="89915" h="204165">
                                <a:moveTo>
                                  <a:pt x="0" y="0"/>
                                </a:moveTo>
                                <a:lnTo>
                                  <a:pt x="89915" y="0"/>
                                </a:lnTo>
                                <a:lnTo>
                                  <a:pt x="8991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278833" y="0"/>
                            <a:ext cx="277368" cy="204165"/>
                          </a:xfrm>
                          <a:custGeom>
                            <a:avLst/>
                            <a:pathLst>
                              <a:path w="277368" h="204165">
                                <a:moveTo>
                                  <a:pt x="0" y="0"/>
                                </a:moveTo>
                                <a:lnTo>
                                  <a:pt x="277368" y="0"/>
                                </a:lnTo>
                                <a:lnTo>
                                  <a:pt x="27736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630877" y="0"/>
                            <a:ext cx="140207" cy="204165"/>
                          </a:xfrm>
                          <a:custGeom>
                            <a:avLst/>
                            <a:pathLst>
                              <a:path w="140207" h="204165">
                                <a:moveTo>
                                  <a:pt x="0" y="0"/>
                                </a:moveTo>
                                <a:lnTo>
                                  <a:pt x="140207" y="0"/>
                                </a:lnTo>
                                <a:lnTo>
                                  <a:pt x="14020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821377" y="0"/>
                            <a:ext cx="940307" cy="204216"/>
                          </a:xfrm>
                          <a:custGeom>
                            <a:avLst/>
                            <a:pathLst>
                              <a:path w="9403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40307" y="204216"/>
                                </a:lnTo>
                                <a:lnTo>
                                  <a:pt x="9403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50290" y="204165"/>
                            <a:ext cx="5711318" cy="204520"/>
                          </a:xfrm>
                          <a:custGeom>
                            <a:avLst/>
                            <a:pathLst>
                              <a:path w="571131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11318" y="204520"/>
                                </a:lnTo>
                                <a:lnTo>
                                  <a:pt x="57113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686"/>
                            <a:ext cx="5721985" cy="204215"/>
                          </a:xfrm>
                          <a:custGeom>
                            <a:avLst/>
                            <a:pathLst>
                              <a:path w="57219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1985" y="204215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hyperlink r:id="R2347287f79db4b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185" cy="661969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619697"/>
                          <a:chOff x="0" y="0"/>
                          <a:chExt cx="5798185" cy="6619697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843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424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87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229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2720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314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3563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39849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55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498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454021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6582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862453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066619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2726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6810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885312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1657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36994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574159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7799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9841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18833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39262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59714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80136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00710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21131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41548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6_0" w:id="11"/>
      <w:bookmarkEnd w:id="11"/>
      <w:r>
        <mc:AlternateContent>
          <mc:Choice Requires="wpg">
            <w:drawing>
              <wp:anchor distT="0" distB="0" distL="114300" distR="114300" simplePos="0" relativeHeight="23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185" cy="705396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053960"/>
                          <a:chOff x="0" y="0"/>
                          <a:chExt cx="5798185" cy="7053960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8186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5090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7894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9936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1978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4020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6062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81211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0166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22084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5012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7054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9096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1139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3196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5238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72808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932300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13646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3409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5467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7509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9551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1593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36358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64400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84822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58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2390267</wp:posOffset>
                </wp:positionH>
                <wp:positionV relativeFrom="paragraph">
                  <wp:posOffset>75680</wp:posOffset>
                </wp:positionV>
                <wp:extent cx="3396106" cy="204216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96106" cy="204216"/>
                        </a:xfrm>
                        <a:custGeom>
                          <a:avLst/>
                          <a:pathLst>
                            <a:path w="339610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396106" y="204216"/>
                              </a:lnTo>
                              <a:lnTo>
                                <a:pt x="33961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hyperlink r:id="R37aeb34b277443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614062</wp:posOffset>
                </wp:positionV>
                <wp:extent cx="5761685" cy="613028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3028"/>
                          <a:chOff x="0" y="0"/>
                          <a:chExt cx="5761685" cy="613028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2473782" y="0"/>
                            <a:ext cx="3287903" cy="204215"/>
                          </a:xfrm>
                          <a:custGeom>
                            <a:avLst/>
                            <a:pathLst>
                              <a:path w="32879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287903" y="204215"/>
                                </a:lnTo>
                                <a:lnTo>
                                  <a:pt x="3287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0421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08508"/>
                            <a:ext cx="1676653" cy="204520"/>
                          </a:xfrm>
                          <a:custGeom>
                            <a:avLst/>
                            <a:pathLst>
                              <a:path w="167665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676653" y="204520"/>
                                </a:lnTo>
                                <a:lnTo>
                                  <a:pt x="16766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1" w:right="134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32" w:bottom="0" w:left="1701" w:header="0" w:footer="0" w:gutter="0"/>
          <w:pgNumType w:fmt="decimal"/>
          <w:cols w:equalWidth="0" w:space="708" w:num="2" w:sep="0">
            <w:col w:w="4476" w:space="474"/>
            <w:col w:w="46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6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Bo-luat-dan-su-2015-296215.aspx" TargetMode="External" Id="R2347287f79db4bf9" /><Relationship Type="http://schemas.openxmlformats.org/officeDocument/2006/relationships/hyperlink" Target="https://thuvienphapluat.vn/van-ban/Quyen-dan-su/Bo-luat-dan-su-2015-296215.aspx" TargetMode="External" Id="R37aeb34b27744351" /><Relationship Type="http://schemas.openxmlformats.org/officeDocument/2006/relationships/hyperlink" Target="https://sautinsoft.com/start-for-free/" TargetMode="External" Id="Rd604e12965944aef" /><Relationship Type="http://schemas.openxmlformats.org/officeDocument/2006/relationships/styles" Target="styles.xml" Id="R3736b96a56b84ed7" /><Relationship Type="http://schemas.openxmlformats.org/officeDocument/2006/relationships/fontTable" Target="fontTable.xml" Id="R275c7192ab83494a" /><Relationship Type="http://schemas.openxmlformats.org/officeDocument/2006/relationships/settings" Target="settings.xml" Id="Rfd82e5c5969241d0" /><Relationship Type="http://schemas.openxmlformats.org/officeDocument/2006/relationships/webSettings" Target="webSettings.xml" Id="R446979c8b7eb49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