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02293acdda4662" /><Relationship Type="http://schemas.openxmlformats.org/package/2006/relationships/metadata/core-properties" Target="/docProps/core.xml" Id="R14a5316554974afb" /><Relationship Type="http://schemas.openxmlformats.org/officeDocument/2006/relationships/extended-properties" Target="/docProps/app.xml" Id="Rc03827a3ff274d8e" /><Relationship Type="http://schemas.openxmlformats.org/officeDocument/2006/relationships/custom-properties" Target="/docProps/custom.xml" Id="R00843028d07641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9" w:right="1" w:hanging="39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1276985</wp:posOffset>
                </wp:positionH>
                <wp:positionV relativeFrom="paragraph">
                  <wp:posOffset>24892</wp:posOffset>
                </wp:positionV>
                <wp:extent cx="1884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045" cy="0"/>
                        </a:xfrm>
                        <a:custGeom>
                          <a:avLst/>
                          <a:pathLst>
                            <a:path w="1884045" h="0">
                              <a:moveTo>
                                <a:pt x="0" y="0"/>
                              </a:moveTo>
                              <a:lnTo>
                                <a:pt x="188404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45" w:firstLine="0"/>
        <w:spacing w:before="7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0" w:right="0" w:hanging="103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2" behindDoc="1" locked="0" layoutInCell="0" allowOverlap="1">
                <wp:simplePos x="0" y="0"/>
                <wp:positionH relativeFrom="page">
                  <wp:posOffset>4218940</wp:posOffset>
                </wp:positionH>
                <wp:positionV relativeFrom="paragraph">
                  <wp:posOffset>6476</wp:posOffset>
                </wp:positionV>
                <wp:extent cx="2129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155" cy="0"/>
                        </a:xfrm>
                        <a:custGeom>
                          <a:avLst/>
                          <a:pathLst>
                            <a:path w="2129155" h="0">
                              <a:moveTo>
                                <a:pt x="0" y="0"/>
                              </a:moveTo>
                              <a:lnTo>
                                <a:pt x="21291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5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925" w:right="736" w:bottom="0" w:left="1421" w:header="0" w:footer="0" w:gutter="0"/>
          <w:pgNumType w:fmt="decimal"/>
          <w:cols w:equalWidth="0" w:space="708" w:num="2" w:sep="0">
            <w:col w:w="4065" w:space="188"/>
            <w:col w:w="54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7" w:right="965" w:firstLine="614"/>
        <w:spacing w:before="61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9" w:right="2972" w:firstLine="0"/>
        <w:spacing w:before="75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159" w:firstLine="719"/>
        <w:spacing w:before="73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159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9" w:right="203" w:firstLine="0"/>
        <w:spacing w:before="3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9" w:right="159" w:firstLine="0"/>
        <w:spacing w:before="7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itali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159" w:firstLine="719"/>
        <w:spacing w:before="7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9" w:right="169" w:firstLine="719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159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Chidori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159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khẩu,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hàng,.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925" w:right="736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89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89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Chidor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ospitali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5.405.369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9.812.782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18.471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45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Chidori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itality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89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9.812.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3.812.782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46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4.240.49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166.920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9.812.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001.520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55" w:firstLine="719"/>
        <w:spacing w:before="7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pitali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5" w:right="111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hidori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Hospi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4.240.493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9.812.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D/ĐT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hidor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89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Chidor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Hospitali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89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Hospi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4.240.493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4091304</wp:posOffset>
                </wp:positionH>
                <wp:positionV relativeFrom="paragraph">
                  <wp:posOffset>2133917</wp:posOffset>
                </wp:positionV>
                <wp:extent cx="2855087" cy="190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5087" cy="190500"/>
                        </a:xfrm>
                        <a:custGeom>
                          <a:avLst/>
                          <a:pathLst>
                            <a:path w="285508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855087" y="190500"/>
                              </a:lnTo>
                              <a:lnTo>
                                <a:pt x="28550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2371737</wp:posOffset>
                </wp:positionV>
                <wp:extent cx="6031736" cy="19080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1736" cy="190804"/>
                        </a:xfrm>
                        <a:custGeom>
                          <a:avLst/>
                          <a:pathLst>
                            <a:path w="6031736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6031736" y="190804"/>
                              </a:lnTo>
                              <a:lnTo>
                                <a:pt x="6031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2609786</wp:posOffset>
                </wp:positionV>
                <wp:extent cx="2299970" cy="1905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9970" cy="190500"/>
                        </a:xfrm>
                        <a:custGeom>
                          <a:avLst/>
                          <a:pathLst>
                            <a:path w="229997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299970" y="190500"/>
                              </a:lnTo>
                              <a:lnTo>
                                <a:pt x="22999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3.812.782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..”.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Chidori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pitali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166.920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9.812.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1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01.520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18.471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.240.493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.812.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18.471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Hospita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89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19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51" w:firstLine="0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07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hidori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Hospi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05.369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166.920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9.812.7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Hospitali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8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3" w:firstLine="151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440" w:header="0" w:footer="0" w:gutter="0"/>
          <w:pgNumType w:fmt="decimal"/>
          <w:cols w:equalWidth="0" w:space="708" w:num="2" w:sep="0">
            <w:col w:w="4564" w:space="225"/>
            <w:col w:w="48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84e3ef436d4872" /><Relationship Type="http://schemas.openxmlformats.org/officeDocument/2006/relationships/styles" Target="styles.xml" Id="R29431898932e45e3" /><Relationship Type="http://schemas.openxmlformats.org/officeDocument/2006/relationships/fontTable" Target="fontTable.xml" Id="R6e6ad862c3d0454b" /><Relationship Type="http://schemas.openxmlformats.org/officeDocument/2006/relationships/settings" Target="settings.xml" Id="R17cb8ac71a654673" /><Relationship Type="http://schemas.openxmlformats.org/officeDocument/2006/relationships/webSettings" Target="webSettings.xml" Id="Rff83191b41e04f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