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a4081bab794b8c" /><Relationship Type="http://schemas.openxmlformats.org/package/2006/relationships/metadata/core-properties" Target="/docProps/core.xml" Id="R92b7daa89d664f7f" /><Relationship Type="http://schemas.openxmlformats.org/officeDocument/2006/relationships/extended-properties" Target="/docProps/app.xml" Id="Rdcce28ef831449c6" /><Relationship Type="http://schemas.openxmlformats.org/officeDocument/2006/relationships/custom-properties" Target="/docProps/custom.xml" Id="Rd9e8f96b0aa049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1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4" w:bottom="0" w:left="145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3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1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6" behindDoc="1" locked="0" layoutInCell="0" allowOverlap="1">
                <wp:simplePos x="0" y="0"/>
                <wp:positionH relativeFrom="page">
                  <wp:posOffset>1480185</wp:posOffset>
                </wp:positionH>
                <wp:positionV relativeFrom="paragraph">
                  <wp:posOffset>12573</wp:posOffset>
                </wp:positionV>
                <wp:extent cx="1047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7750" cy="0"/>
                        </a:xfrm>
                        <a:custGeom>
                          <a:avLst/>
                          <a:pathLst>
                            <a:path w="1047750" h="0">
                              <a:moveTo>
                                <a:pt x="0" y="0"/>
                              </a:moveTo>
                              <a:lnTo>
                                <a:pt x="1047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0" w:right="-20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7" behindDoc="1" locked="0" layoutInCell="0" allowOverlap="1">
                <wp:simplePos x="0" y="0"/>
                <wp:positionH relativeFrom="page">
                  <wp:posOffset>4147185</wp:posOffset>
                </wp:positionH>
                <wp:positionV relativeFrom="paragraph">
                  <wp:posOffset>23809</wp:posOffset>
                </wp:positionV>
                <wp:extent cx="1933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4" w:bottom="0" w:left="1452" w:header="0" w:footer="0" w:gutter="0"/>
          <w:pgNumType w:fmt="decimal"/>
          <w:cols w:equalWidth="0" w:space="708" w:num="2" w:sep="0">
            <w:col w:w="3523" w:space="183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10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30"/>
          <w:szCs w:val="30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05" w:right="278" w:firstLine="719"/>
        <w:spacing w:before="9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5" w:right="23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5" w:right="232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5" w:right="228" w:firstLine="719"/>
        <w:spacing w:before="9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5" w:right="231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05" w:right="280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4" w:bottom="0" w:left="145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" w:right="263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" w:right="213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UQ-TGĐ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12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19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12" w:firstLine="719"/>
        <w:spacing w:before="9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12" w:firstLine="803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17" w:firstLine="803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12" w:firstLine="803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25" w:firstLine="803"/>
        <w:spacing w:before="3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16" w:firstLine="803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0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7" behindDoc="1" locked="0" layoutInCell="0" allowOverlap="1">
                <wp:simplePos x="0" y="0"/>
                <wp:positionH relativeFrom="page">
                  <wp:posOffset>2258822</wp:posOffset>
                </wp:positionH>
                <wp:positionV relativeFrom="page">
                  <wp:posOffset>2549185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13" w:right="284" w:firstLine="0"/>
        <w:spacing w:before="0" w:after="2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6" w:right="-20" w:firstLine="0"/>
        <w:spacing w:before="10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6" w:right="5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3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978" w:space="960"/>
            <w:col w:w="34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2faf454aff54629" /><Relationship Type="http://schemas.openxmlformats.org/officeDocument/2006/relationships/styles" Target="styles.xml" Id="Ra771b601b6eb434f" /><Relationship Type="http://schemas.openxmlformats.org/officeDocument/2006/relationships/fontTable" Target="fontTable.xml" Id="R36ba937095e04887" /><Relationship Type="http://schemas.openxmlformats.org/officeDocument/2006/relationships/settings" Target="settings.xml" Id="R9bf2d5c3bf434c02" /><Relationship Type="http://schemas.openxmlformats.org/officeDocument/2006/relationships/webSettings" Target="webSettings.xml" Id="R0bc5f52ae14c49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