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4b537e530b4796" /><Relationship Type="http://schemas.openxmlformats.org/package/2006/relationships/metadata/core-properties" Target="/docProps/core.xml" Id="R6e956ef48d5d473e" /><Relationship Type="http://schemas.openxmlformats.org/officeDocument/2006/relationships/extended-properties" Target="/docProps/app.xml" Id="R4f2b3c93d69f4ec4" /><Relationship Type="http://schemas.openxmlformats.org/officeDocument/2006/relationships/custom-properties" Target="/docProps/custom.xml" Id="Rc18f25c65cdb41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7" w:right="579" w:hanging="17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1953895</wp:posOffset>
                </wp:positionH>
                <wp:positionV relativeFrom="page">
                  <wp:posOffset>1089278</wp:posOffset>
                </wp:positionV>
                <wp:extent cx="467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4062729</wp:posOffset>
                </wp:positionH>
                <wp:positionV relativeFrom="page">
                  <wp:posOffset>1130553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0" w:right="291" w:hanging="5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" w:right="1" w:firstLine="1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542" w:space="322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121" w:firstLine="2631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4" w:firstLine="0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CH-07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2" w:after="0" w:line="236" w:lineRule="auto"/>
        <w:widowControl w:val="0"/>
      </w:pP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87)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A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1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" w:right="262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712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C0F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38841</w:t>
      </w:r>
      <w:r>
        <w:rPr>
          <w:b w:val="0"/>
          <w:bCs w:val="0"/>
          <w:color w:val="181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7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30E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1653…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38316</wp:posOffset>
                </wp:positionV>
                <wp:extent cx="5800090" cy="51504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5150484"/>
                          <a:chOff x="0" y="0"/>
                          <a:chExt cx="5800090" cy="515048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800090" cy="204165"/>
                          </a:xfrm>
                          <a:custGeom>
                            <a:avLst/>
                            <a:pathLst>
                              <a:path w="5800090" h="20416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29"/>
                            <a:ext cx="5800090" cy="206044"/>
                          </a:xfrm>
                          <a:custGeom>
                            <a:avLst/>
                            <a:pathLst>
                              <a:path w="5800090" h="20604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05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722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3938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8154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00090" y="205739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5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1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32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6618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1139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5356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79571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5310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527"/>
                            <a:ext cx="5800090" cy="242316"/>
                          </a:xfrm>
                          <a:custGeom>
                            <a:avLst/>
                            <a:pathLst>
                              <a:path w="5800090" h="2423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31843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36060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40275"/>
                            <a:ext cx="5800090" cy="204165"/>
                          </a:xfrm>
                          <a:custGeom>
                            <a:avLst/>
                            <a:pathLst>
                              <a:path w="5800090" h="20416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44440"/>
                            <a:ext cx="5800090" cy="206044"/>
                          </a:xfrm>
                          <a:custGeom>
                            <a:avLst/>
                            <a:pathLst>
                              <a:path w="580009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800090" y="206044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6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542" w:space="481"/>
            <w:col w:w="533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d8b93dbd114aa3" /><Relationship Type="http://schemas.openxmlformats.org/officeDocument/2006/relationships/styles" Target="styles.xml" Id="R60f8c7b26a294b77" /><Relationship Type="http://schemas.openxmlformats.org/officeDocument/2006/relationships/fontTable" Target="fontTable.xml" Id="R068c88ba93e340c4" /><Relationship Type="http://schemas.openxmlformats.org/officeDocument/2006/relationships/settings" Target="settings.xml" Id="R60706b529b83466c" /><Relationship Type="http://schemas.openxmlformats.org/officeDocument/2006/relationships/webSettings" Target="webSettings.xml" Id="Rabe348f98ed24e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