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b3cb2802fc40a6" /><Relationship Type="http://schemas.openxmlformats.org/package/2006/relationships/metadata/core-properties" Target="/docProps/core.xml" Id="R54d64f62609c4b45" /><Relationship Type="http://schemas.openxmlformats.org/officeDocument/2006/relationships/extended-properties" Target="/docProps/app.xml" Id="R6d28e89b6ec54dbd" /><Relationship Type="http://schemas.openxmlformats.org/officeDocument/2006/relationships/custom-properties" Target="/docProps/custom.xml" Id="R73c96ca5a5f946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35" behindDoc="1" locked="0" layoutInCell="0" allowOverlap="1">
                <wp:simplePos x="0" y="0"/>
                <wp:positionH relativeFrom="page">
                  <wp:posOffset>1114348</wp:posOffset>
                </wp:positionH>
                <wp:positionV relativeFrom="page">
                  <wp:posOffset>810261</wp:posOffset>
                </wp:positionV>
                <wp:extent cx="1684274" cy="6129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4274" cy="612900"/>
                          <a:chOff x="0" y="0"/>
                          <a:chExt cx="1684274" cy="6129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684274" cy="204214"/>
                          </a:xfrm>
                          <a:custGeom>
                            <a:avLst/>
                            <a:pathLst>
                              <a:path w="168427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84274" y="204214"/>
                                </a:lnTo>
                                <a:lnTo>
                                  <a:pt x="1684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50469" y="204163"/>
                            <a:ext cx="983284" cy="204520"/>
                          </a:xfrm>
                          <a:custGeom>
                            <a:avLst/>
                            <a:pathLst>
                              <a:path w="983284" h="204520">
                                <a:moveTo>
                                  <a:pt x="0" y="0"/>
                                </a:moveTo>
                                <a:lnTo>
                                  <a:pt x="983284" y="0"/>
                                </a:lnTo>
                                <a:lnTo>
                                  <a:pt x="98328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96012" y="408684"/>
                            <a:ext cx="1492250" cy="204215"/>
                          </a:xfrm>
                          <a:custGeom>
                            <a:avLst/>
                            <a:pathLst>
                              <a:path w="14922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92250" y="204215"/>
                                </a:lnTo>
                                <a:lnTo>
                                  <a:pt x="1492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3457066</wp:posOffset>
                </wp:positionH>
                <wp:positionV relativeFrom="page">
                  <wp:posOffset>810261</wp:posOffset>
                </wp:positionV>
                <wp:extent cx="3710303" cy="40868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10303" cy="408684"/>
                          <a:chOff x="0" y="0"/>
                          <a:chExt cx="3710303" cy="40868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3710303" cy="204214"/>
                          </a:xfrm>
                          <a:custGeom>
                            <a:avLst/>
                            <a:pathLst>
                              <a:path w="371030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710303" y="204214"/>
                                </a:lnTo>
                                <a:lnTo>
                                  <a:pt x="3710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733298" y="204163"/>
                            <a:ext cx="2176526" cy="204520"/>
                          </a:xfrm>
                          <a:custGeom>
                            <a:avLst/>
                            <a:pathLst>
                              <a:path w="217652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6526" y="204520"/>
                                </a:lnTo>
                                <a:lnTo>
                                  <a:pt x="2176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ge">
                  <wp:posOffset>1263777</wp:posOffset>
                </wp:positionV>
                <wp:extent cx="218694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940" cy="0"/>
                        </a:xfrm>
                        <a:custGeom>
                          <a:avLst/>
                          <a:pathLst>
                            <a:path w="2186940" h="0">
                              <a:moveTo>
                                <a:pt x="0" y="0"/>
                              </a:moveTo>
                              <a:lnTo>
                                <a:pt x="2186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8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22" w:right="5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1352550</wp:posOffset>
                </wp:positionH>
                <wp:positionV relativeFrom="paragraph">
                  <wp:posOffset>40004</wp:posOffset>
                </wp:positionV>
                <wp:extent cx="97155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0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8" w:bottom="0" w:left="1132" w:header="0" w:footer="0" w:gutter="0"/>
          <w:pgNumType w:fmt="decimal"/>
          <w:cols w:equalWidth="0" w:space="708" w:num="2" w:sep="0">
            <w:col w:w="3944" w:space="367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6261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969567</wp:posOffset>
                </wp:positionH>
                <wp:positionV relativeFrom="paragraph">
                  <wp:posOffset>-408431</wp:posOffset>
                </wp:positionV>
                <wp:extent cx="2208531" cy="40995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8531" cy="409955"/>
                          <a:chOff x="0" y="0"/>
                          <a:chExt cx="2208531" cy="40995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2208531" cy="204216"/>
                          </a:xfrm>
                          <a:custGeom>
                            <a:avLst/>
                            <a:pathLst>
                              <a:path w="22085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08531" y="204216"/>
                                </a:lnTo>
                                <a:lnTo>
                                  <a:pt x="2208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1216152" cy="205739"/>
                          </a:xfrm>
                          <a:custGeom>
                            <a:avLst/>
                            <a:pathLst>
                              <a:path w="121615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16152" y="205739"/>
                                </a:lnTo>
                                <a:lnTo>
                                  <a:pt x="12161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" behindDoc="1" locked="0" layoutInCell="0" allowOverlap="1">
                <wp:simplePos x="0" y="0"/>
                <wp:positionH relativeFrom="page">
                  <wp:posOffset>2353691</wp:posOffset>
                </wp:positionH>
                <wp:positionV relativeFrom="paragraph">
                  <wp:posOffset>205740</wp:posOffset>
                </wp:positionV>
                <wp:extent cx="121919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" cy="204216"/>
                        </a:xfrm>
                        <a:custGeom>
                          <a:avLst/>
                          <a:pathLst>
                            <a:path w="1219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1919" y="204216"/>
                              </a:lnTo>
                              <a:lnTo>
                                <a:pt x="121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2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253</wp:posOffset>
                </wp:positionV>
                <wp:extent cx="4290949" cy="40843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90949" cy="408433"/>
                          <a:chOff x="0" y="0"/>
                          <a:chExt cx="4290949" cy="40843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600580" y="0"/>
                            <a:ext cx="1091488" cy="204216"/>
                          </a:xfrm>
                          <a:custGeom>
                            <a:avLst/>
                            <a:pathLst>
                              <a:path w="1091488" h="204216">
                                <a:moveTo>
                                  <a:pt x="0" y="0"/>
                                </a:moveTo>
                                <a:lnTo>
                                  <a:pt x="1091488" y="0"/>
                                </a:lnTo>
                                <a:lnTo>
                                  <a:pt x="10914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4290949" cy="204217"/>
                          </a:xfrm>
                          <a:custGeom>
                            <a:avLst/>
                            <a:pathLst>
                              <a:path w="429094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4290949" y="204217"/>
                                </a:lnTo>
                                <a:lnTo>
                                  <a:pt x="4290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93" w:right="1758" w:firstLine="899"/>
        <w:spacing w:before="1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306" w:firstLine="53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306" w:firstLine="53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38117</wp:posOffset>
                </wp:positionV>
                <wp:extent cx="1943354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354" cy="204215"/>
                        </a:xfrm>
                        <a:custGeom>
                          <a:avLst/>
                          <a:pathLst>
                            <a:path w="19433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43354" y="204215"/>
                              </a:lnTo>
                              <a:lnTo>
                                <a:pt x="19433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853" w:right="35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05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06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8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53" w:right="30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0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53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4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6" w:firstLine="539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1603502</wp:posOffset>
                </wp:positionH>
                <wp:positionV relativeFrom="paragraph">
                  <wp:posOffset>39369</wp:posOffset>
                </wp:positionV>
                <wp:extent cx="2553335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3335" cy="204215"/>
                        </a:xfrm>
                        <a:custGeom>
                          <a:avLst/>
                          <a:pathLst>
                            <a:path w="25533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53335" y="204215"/>
                              </a:lnTo>
                              <a:lnTo>
                                <a:pt x="2553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4" w:firstLine="53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4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0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3162935</wp:posOffset>
                </wp:positionH>
                <wp:positionV relativeFrom="paragraph">
                  <wp:posOffset>40208</wp:posOffset>
                </wp:positionV>
                <wp:extent cx="2251582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1582" cy="204520"/>
                        </a:xfrm>
                        <a:custGeom>
                          <a:avLst/>
                          <a:pathLst>
                            <a:path w="225158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251582" y="204520"/>
                              </a:lnTo>
                              <a:lnTo>
                                <a:pt x="2251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84" w:right="54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54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4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2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1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6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566"/>
        <w:spacing w:before="3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09" w:right="106" w:firstLine="0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4" w:right="58" w:firstLine="21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85" w:space="1345"/>
            <w:col w:w="5023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232" w:space="2098"/>
            <w:col w:w="50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35e165f3284897" /><Relationship Type="http://schemas.openxmlformats.org/officeDocument/2006/relationships/styles" Target="styles.xml" Id="Rb72c71f56b704091" /><Relationship Type="http://schemas.openxmlformats.org/officeDocument/2006/relationships/fontTable" Target="fontTable.xml" Id="R5962639a49274303" /><Relationship Type="http://schemas.openxmlformats.org/officeDocument/2006/relationships/settings" Target="settings.xml" Id="Rd2856d59bd4e4f39" /><Relationship Type="http://schemas.openxmlformats.org/officeDocument/2006/relationships/webSettings" Target="webSettings.xml" Id="R4b5c0a63c46f40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