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7dce52aca1f413c" /><Relationship Type="http://schemas.openxmlformats.org/package/2006/relationships/metadata/core-properties" Target="/docProps/core.xml" Id="Rbb4245b7339446d8" /><Relationship Type="http://schemas.openxmlformats.org/officeDocument/2006/relationships/extended-properties" Target="/docProps/app.xml" Id="R0632d0ec70154af3" /><Relationship Type="http://schemas.openxmlformats.org/officeDocument/2006/relationships/custom-properties" Target="/docProps/custom.xml" Id="R8d3e0c073d03444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67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19"/>
          <w:szCs w:val="19"/>
        </w:rPr>
        <w:jc w:val="left"/>
        <w:ind w:left="344" w:right="-16" w:firstLine="196"/>
        <w:spacing w:before="5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19"/>
          <w:szCs w:val="19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177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3"/>
          <w:szCs w:val="3"/>
        </w:rPr>
        <w:spacing w:before="0" w:after="0" w:line="29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90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25" w:right="-4" w:hanging="998"/>
        <w:spacing w:before="6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39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8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767" w:bottom="0" w:left="1701" w:header="0" w:footer="0" w:gutter="0"/>
          <w:pgNumType w:fmt="decimal"/>
          <w:cols w:equalWidth="0" w:space="708" w:num="2" w:sep="0">
            <w:col w:w="3251" w:space="669"/>
            <w:col w:w="5517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31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527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721" w:right="-20" w:firstLine="0"/>
        <w:spacing w:before="2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9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0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02" w:firstLine="719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80" behindDoc="1" locked="0" layoutInCell="0" allowOverlap="1">
                <wp:simplePos x="0" y="0"/>
                <wp:positionH relativeFrom="page">
                  <wp:posOffset>1537970</wp:posOffset>
                </wp:positionH>
                <wp:positionV relativeFrom="paragraph">
                  <wp:posOffset>748768</wp:posOffset>
                </wp:positionV>
                <wp:extent cx="1465981" cy="204452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1465981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2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3032" w:right="-20" w:firstLine="0"/>
        <w:spacing w:before="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51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4898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93" w:firstLine="719"/>
        <w:spacing w:before="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526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93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9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4025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410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410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410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4004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767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51" w:right="-20" w:firstLine="0"/>
        <w:spacing w:before="0" w:after="0" w:line="239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61" behindDoc="1" locked="0" layoutInCell="0" allowOverlap="1">
                <wp:simplePos x="0" y="0"/>
                <wp:positionH relativeFrom="page">
                  <wp:posOffset>2324735</wp:posOffset>
                </wp:positionH>
                <wp:positionV relativeFrom="page">
                  <wp:posOffset>5029785</wp:posOffset>
                </wp:positionV>
                <wp:extent cx="47625" cy="219056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80" behindDoc="1" locked="0" layoutInCell="0" allowOverlap="1">
                <wp:simplePos x="0" y="0"/>
                <wp:positionH relativeFrom="page">
                  <wp:posOffset>2621915</wp:posOffset>
                </wp:positionH>
                <wp:positionV relativeFrom="page">
                  <wp:posOffset>5191329</wp:posOffset>
                </wp:positionV>
                <wp:extent cx="47625" cy="219056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01" behindDoc="1" locked="0" layoutInCell="0" allowOverlap="1">
                <wp:simplePos x="0" y="0"/>
                <wp:positionH relativeFrom="page">
                  <wp:posOffset>2731643</wp:posOffset>
                </wp:positionH>
                <wp:positionV relativeFrom="page">
                  <wp:posOffset>5351349</wp:posOffset>
                </wp:positionV>
                <wp:extent cx="47625" cy="219056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0" w:line="29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401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76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49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697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57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14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721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3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28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42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67" w:right="-20" w:firstLine="0"/>
        <w:spacing w:before="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33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533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53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533" w:right="-8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8"/>
          <w:szCs w:val="8"/>
        </w:rPr>
        <w:spacing w:before="0" w:after="0" w:line="8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870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60"/>
          <w:szCs w:val="60"/>
        </w:rPr>
        <w:ind w:left="71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60"/>
          <w:szCs w:val="6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739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0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282" w:right="850" w:bottom="0" w:left="1701" w:header="0" w:footer="0" w:gutter="0"/>
      <w:pgNumType w:fmt="decimal"/>
      <w:cols w:equalWidth="0" w:space="708" w:num="2" w:sep="0">
        <w:col w:w="2656" w:space="2164"/>
        <w:col w:w="4533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a1a69125ea48496c" /><Relationship Type="http://schemas.openxmlformats.org/officeDocument/2006/relationships/styles" Target="styles.xml" Id="Rbef0b68934a2482a" /><Relationship Type="http://schemas.openxmlformats.org/officeDocument/2006/relationships/fontTable" Target="fontTable.xml" Id="R27e6250e7ac4470a" /><Relationship Type="http://schemas.openxmlformats.org/officeDocument/2006/relationships/settings" Target="settings.xml" Id="R133fc5d3461d40ed" /><Relationship Type="http://schemas.openxmlformats.org/officeDocument/2006/relationships/webSettings" Target="webSettings.xml" Id="Rf4fa44d3ecc745c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