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792b2d8d2974cc2" /><Relationship Type="http://schemas.openxmlformats.org/package/2006/relationships/metadata/core-properties" Target="/docProps/core.xml" Id="R9bb63ea9b59f4aa4" /><Relationship Type="http://schemas.openxmlformats.org/officeDocument/2006/relationships/extended-properties" Target="/docProps/app.xml" Id="Rd71c24276f74415e" /><Relationship Type="http://schemas.openxmlformats.org/officeDocument/2006/relationships/custom-properties" Target="/docProps/custom.xml" Id="R9afbd674e0f64a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8" behindDoc="1" locked="0" layoutInCell="0" allowOverlap="1">
                <wp:simplePos x="0" y="0"/>
                <wp:positionH relativeFrom="page">
                  <wp:posOffset>1863852</wp:posOffset>
                </wp:positionH>
                <wp:positionV relativeFrom="paragraph">
                  <wp:posOffset>39304</wp:posOffset>
                </wp:positionV>
                <wp:extent cx="6832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3260" cy="0"/>
                        </a:xfrm>
                        <a:custGeom>
                          <a:avLst/>
                          <a:pathLst>
                            <a:path w="683260" h="0">
                              <a:moveTo>
                                <a:pt x="0" y="0"/>
                              </a:moveTo>
                              <a:lnTo>
                                <a:pt x="6832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62" w:right="293" w:hanging="54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0" w:right="245" w:hanging="107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9" behindDoc="1" locked="0" layoutInCell="0" allowOverlap="1">
                <wp:simplePos x="0" y="0"/>
                <wp:positionH relativeFrom="page">
                  <wp:posOffset>4110228</wp:posOffset>
                </wp:positionH>
                <wp:positionV relativeFrom="paragraph">
                  <wp:posOffset>33642</wp:posOffset>
                </wp:positionV>
                <wp:extent cx="20726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2639" cy="0"/>
                        </a:xfrm>
                        <a:custGeom>
                          <a:avLst/>
                          <a:pathLst>
                            <a:path w="2072639" h="0">
                              <a:moveTo>
                                <a:pt x="0" y="0"/>
                              </a:moveTo>
                              <a:lnTo>
                                <a:pt x="207263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487" w:space="126"/>
            <w:col w:w="57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0" w:right="-20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952" w:firstLine="0"/>
        <w:spacing w:before="11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22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9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"/>
          <w:tab w:val="left" w:leader="none" w:pos="721"/>
        </w:tabs>
        <w:jc w:val="both"/>
        <w:ind w:left="1" w:right="1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"/>
        </w:tabs>
        <w:jc w:val="both"/>
        <w:ind w:left="1" w:right="1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9LD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3"/>
        </w:tabs>
        <w:jc w:val="both"/>
        <w:ind w:left="1" w:right="118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66.84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42.11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.152.32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1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115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9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79282</wp:posOffset>
                </wp:positionV>
                <wp:extent cx="5888482" cy="6126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482" cy="612648"/>
                          <a:chOff x="0" y="0"/>
                          <a:chExt cx="5888482" cy="61264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88482" cy="204215"/>
                          </a:xfrm>
                          <a:custGeom>
                            <a:avLst/>
                            <a:pathLst>
                              <a:path w="5888482" h="204215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888482" cy="204217"/>
                          </a:xfrm>
                          <a:custGeom>
                            <a:avLst/>
                            <a:pathLst>
                              <a:path w="5888482" h="204217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3"/>
                            <a:ext cx="5888482" cy="204214"/>
                          </a:xfrm>
                          <a:custGeom>
                            <a:avLst/>
                            <a:pathLst>
                              <a:path w="5888482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888482" y="204214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901903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9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613173</wp:posOffset>
                </wp:positionV>
                <wp:extent cx="5851906" cy="1028699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51906" cy="1028699"/>
                          <a:chOff x="0" y="0"/>
                          <a:chExt cx="5851906" cy="1028699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2486228" y="0"/>
                            <a:ext cx="3365627" cy="205739"/>
                          </a:xfrm>
                          <a:custGeom>
                            <a:avLst/>
                            <a:pathLst>
                              <a:path w="3365627" h="205739">
                                <a:moveTo>
                                  <a:pt x="0" y="0"/>
                                </a:moveTo>
                                <a:lnTo>
                                  <a:pt x="3365627" y="0"/>
                                </a:lnTo>
                                <a:lnTo>
                                  <a:pt x="336562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05739"/>
                            <a:ext cx="5851906" cy="204215"/>
                          </a:xfrm>
                          <a:custGeom>
                            <a:avLst/>
                            <a:pathLst>
                              <a:path w="5851906" h="204215">
                                <a:moveTo>
                                  <a:pt x="0" y="0"/>
                                </a:moveTo>
                                <a:lnTo>
                                  <a:pt x="5851906" y="0"/>
                                </a:lnTo>
                                <a:lnTo>
                                  <a:pt x="585190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409955"/>
                            <a:ext cx="5851906" cy="205739"/>
                          </a:xfrm>
                          <a:custGeom>
                            <a:avLst/>
                            <a:pathLst>
                              <a:path w="5851906" h="205739">
                                <a:moveTo>
                                  <a:pt x="0" y="0"/>
                                </a:moveTo>
                                <a:lnTo>
                                  <a:pt x="5851906" y="0"/>
                                </a:lnTo>
                                <a:lnTo>
                                  <a:pt x="585190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615695"/>
                            <a:ext cx="5851906" cy="208787"/>
                          </a:xfrm>
                          <a:custGeom>
                            <a:avLst/>
                            <a:pathLst>
                              <a:path w="585190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851906" y="208787"/>
                                </a:lnTo>
                                <a:lnTo>
                                  <a:pt x="58519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818387"/>
                            <a:ext cx="5544058" cy="210312"/>
                          </a:xfrm>
                          <a:custGeom>
                            <a:avLst/>
                            <a:pathLst>
                              <a:path w="5544058" h="210312">
                                <a:moveTo>
                                  <a:pt x="0" y="0"/>
                                </a:moveTo>
                                <a:lnTo>
                                  <a:pt x="0" y="210312"/>
                                </a:lnTo>
                                <a:lnTo>
                                  <a:pt x="5544058" y="210312"/>
                                </a:lnTo>
                                <a:lnTo>
                                  <a:pt x="55440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4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AV20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249,12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9_0" w:id="7"/>
      <w:bookmarkEnd w:id="7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5" w:right="-20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9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0" w:space="708" w:num="2" w:sep="0">
            <w:col w:w="2362" w:space="1299"/>
            <w:col w:w="569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19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318,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422,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NQ-H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.152.32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99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7242809</wp:posOffset>
                </wp:positionV>
                <wp:extent cx="2150617" cy="646176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50617" cy="646176"/>
                          <a:chOff x="0" y="0"/>
                          <a:chExt cx="2150617" cy="646176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2019553" cy="160021"/>
                          </a:xfrm>
                          <a:custGeom>
                            <a:avLst/>
                            <a:pathLst>
                              <a:path w="2019553" h="160021">
                                <a:moveTo>
                                  <a:pt x="0" y="0"/>
                                </a:moveTo>
                                <a:lnTo>
                                  <a:pt x="2019553" y="0"/>
                                </a:lnTo>
                                <a:lnTo>
                                  <a:pt x="2019553" y="160021"/>
                                </a:lnTo>
                                <a:lnTo>
                                  <a:pt x="0" y="1600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60021"/>
                            <a:ext cx="2150617" cy="164590"/>
                          </a:xfrm>
                          <a:custGeom>
                            <a:avLst/>
                            <a:pathLst>
                              <a:path w="2150617" h="164590">
                                <a:moveTo>
                                  <a:pt x="0" y="0"/>
                                </a:moveTo>
                                <a:lnTo>
                                  <a:pt x="0" y="164590"/>
                                </a:lnTo>
                                <a:lnTo>
                                  <a:pt x="2150617" y="164590"/>
                                </a:lnTo>
                                <a:lnTo>
                                  <a:pt x="21506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320039"/>
                            <a:ext cx="896110" cy="161544"/>
                          </a:xfrm>
                          <a:custGeom>
                            <a:avLst/>
                            <a:pathLst>
                              <a:path w="896110" h="161544">
                                <a:moveTo>
                                  <a:pt x="0" y="0"/>
                                </a:moveTo>
                                <a:lnTo>
                                  <a:pt x="896110" y="0"/>
                                </a:lnTo>
                                <a:lnTo>
                                  <a:pt x="896110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481583"/>
                            <a:ext cx="1027479" cy="164592"/>
                          </a:xfrm>
                          <a:custGeom>
                            <a:avLst/>
                            <a:pathLst>
                              <a:path w="1027479" h="164592">
                                <a:moveTo>
                                  <a:pt x="0" y="0"/>
                                </a:moveTo>
                                <a:lnTo>
                                  <a:pt x="0" y="164592"/>
                                </a:lnTo>
                                <a:lnTo>
                                  <a:pt x="1027479" y="164592"/>
                                </a:lnTo>
                                <a:lnTo>
                                  <a:pt x="10274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(Agr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11" w:firstLine="153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0" w:space="708" w:num="2" w:sep="0">
            <w:col w:w="3444" w:space="1182"/>
            <w:col w:w="472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2e2f31a83c24f02" /><Relationship Type="http://schemas.openxmlformats.org/officeDocument/2006/relationships/styles" Target="styles.xml" Id="R3d32cefd0cdc413f" /><Relationship Type="http://schemas.openxmlformats.org/officeDocument/2006/relationships/fontTable" Target="fontTable.xml" Id="R6a438ff81434455b" /><Relationship Type="http://schemas.openxmlformats.org/officeDocument/2006/relationships/settings" Target="settings.xml" Id="R28e1c973110d4617" /><Relationship Type="http://schemas.openxmlformats.org/officeDocument/2006/relationships/webSettings" Target="webSettings.xml" Id="R49d21a0f08c542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