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fe8fb2dbf2401d" /><Relationship Type="http://schemas.openxmlformats.org/package/2006/relationships/metadata/core-properties" Target="/docProps/core.xml" Id="R574dd14fce454de6" /><Relationship Type="http://schemas.openxmlformats.org/officeDocument/2006/relationships/extended-properties" Target="/docProps/app.xml" Id="R7950cb93c24a42fe" /><Relationship Type="http://schemas.openxmlformats.org/officeDocument/2006/relationships/custom-properties" Target="/docProps/custom.xml" Id="Red98f967624341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16" w:right="201" w:firstLine="0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1734185</wp:posOffset>
                </wp:positionH>
                <wp:positionV relativeFrom="page">
                  <wp:posOffset>1383410</wp:posOffset>
                </wp:positionV>
                <wp:extent cx="850264" cy="76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264" cy="7620"/>
                        </a:xfrm>
                        <a:custGeom>
                          <a:avLst/>
                          <a:pathLst>
                            <a:path w="850264" h="7620">
                              <a:moveTo>
                                <a:pt x="0" y="0"/>
                              </a:moveTo>
                              <a:lnTo>
                                <a:pt x="850264" y="762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4358005</wp:posOffset>
                </wp:positionH>
                <wp:positionV relativeFrom="page">
                  <wp:posOffset>1161542</wp:posOffset>
                </wp:positionV>
                <wp:extent cx="2138680" cy="761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8680" cy="7619"/>
                        </a:xfrm>
                        <a:custGeom>
                          <a:avLst/>
                          <a:pathLst>
                            <a:path w="2138680" h="7619">
                              <a:moveTo>
                                <a:pt x="0" y="7619"/>
                              </a:moveTo>
                              <a:lnTo>
                                <a:pt x="21386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9" w:right="125" w:hanging="62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6" w:right="1" w:hanging="1363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2" w:right="0" w:hanging="1277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642" w:bottom="0" w:left="1620" w:header="0" w:footer="0" w:gutter="0"/>
          <w:pgNumType w:fmt="decimal"/>
          <w:cols w:equalWidth="0" w:space="708" w:num="2" w:sep="0">
            <w:col w:w="3665" w:space="195"/>
            <w:col w:w="61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3291" w:firstLine="0"/>
        <w:spacing w:before="113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1"/>
          <w:tab w:val="left" w:leader="none" w:pos="2881"/>
          <w:tab w:val="left" w:leader="none" w:pos="3601"/>
        </w:tabs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8" w:firstLine="566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8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9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8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66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642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3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85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62" w:firstLine="719"/>
        <w:spacing w:before="4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707"/>
        <w:spacing w:before="6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7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7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7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66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07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07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252" w:firstLine="0"/>
        <w:spacing w:before="22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707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7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707"/>
        <w:spacing w:before="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07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07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07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8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707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66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707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669" w:right="-20" w:firstLine="0"/>
        <w:spacing w:before="85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34" w:firstLine="707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2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07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7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66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707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26" w:firstLine="0"/>
        <w:spacing w:before="5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100" w:firstLine="0"/>
        <w:spacing w:before="5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0" w:right="-20" w:firstLine="0"/>
        <w:spacing w:before="43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5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66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8" w:right="850" w:bottom="0" w:left="16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0ab8ea4f23400e" /><Relationship Type="http://schemas.openxmlformats.org/officeDocument/2006/relationships/styles" Target="styles.xml" Id="R76b7eb0053b64907" /><Relationship Type="http://schemas.openxmlformats.org/officeDocument/2006/relationships/fontTable" Target="fontTable.xml" Id="R0fe8dc14eeaa4d63" /><Relationship Type="http://schemas.openxmlformats.org/officeDocument/2006/relationships/settings" Target="settings.xml" Id="Ref6ce94e70dc40db" /><Relationship Type="http://schemas.openxmlformats.org/officeDocument/2006/relationships/webSettings" Target="webSettings.xml" Id="R214299cbf0dd46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