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96e4e133e5c49af" /><Relationship Type="http://schemas.openxmlformats.org/package/2006/relationships/metadata/core-properties" Target="/docProps/core.xml" Id="R47104879e3434072" /><Relationship Type="http://schemas.openxmlformats.org/officeDocument/2006/relationships/extended-properties" Target="/docProps/app.xml" Id="R1cb1f023bea84f7a" /><Relationship Type="http://schemas.openxmlformats.org/officeDocument/2006/relationships/custom-properties" Target="/docProps/custom.xml" Id="R5d68b3d5cf27483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721" w:right="618" w:firstLine="0"/>
        <w:spacing w:before="0" w:after="0" w:line="275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1659" behindDoc="1" locked="0" layoutInCell="0" allowOverlap="1">
                <wp:simplePos x="0" y="0"/>
                <wp:positionH relativeFrom="page">
                  <wp:posOffset>4248150</wp:posOffset>
                </wp:positionH>
                <wp:positionV relativeFrom="page">
                  <wp:posOffset>1007233</wp:posOffset>
                </wp:positionV>
                <wp:extent cx="2265045" cy="20445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265045" cy="204452"/>
                          <a:chOff x="0" y="0"/>
                          <a:chExt cx="2265045" cy="204452"/>
                        </a:xfrm>
                        <a:noFill/>
                      </wpg:grpSpPr>
                      <wps:wsp>
                        <wps:cNvPr id="2" name="Shape 2"/>
                        <wps:cNvSpPr txBox="1"/>
                        <wps:spPr>
                          <a:xfrm rot="0">
                            <a:off x="1361439" y="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0" y="137036"/>
                            <a:ext cx="2265045" cy="0"/>
                          </a:xfrm>
                          <a:custGeom>
                            <a:avLst/>
                            <a:pathLst>
                              <a:path w="2265045" h="0">
                                <a:moveTo>
                                  <a:pt x="0" y="0"/>
                                </a:moveTo>
                                <a:lnTo>
                                  <a:pt x="2265045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8" behindDoc="1" locked="0" layoutInCell="0" allowOverlap="1">
                <wp:simplePos x="0" y="0"/>
                <wp:positionH relativeFrom="page">
                  <wp:posOffset>1890395</wp:posOffset>
                </wp:positionH>
                <wp:positionV relativeFrom="page">
                  <wp:posOffset>1370838</wp:posOffset>
                </wp:positionV>
                <wp:extent cx="914400" cy="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4400" cy="0"/>
                        </a:xfrm>
                        <a:custGeom>
                          <a:avLst/>
                          <a:pathLst>
                            <a:path w="914400" h="0">
                              <a:moveTo>
                                <a:pt x="0" y="0"/>
                              </a:moveTo>
                              <a:lnTo>
                                <a:pt x="914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162" w:right="356" w:hanging="700"/>
        <w:spacing w:before="4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09/2025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18-8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“V/v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con”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0" w:right="-4" w:hanging="950"/>
        <w:spacing w:before="0" w:after="0" w:line="27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654" w:bottom="0" w:left="1701" w:header="0" w:footer="0" w:gutter="0"/>
          <w:pgNumType w:fmt="decimal"/>
          <w:cols w:equalWidth="0" w:space="708" w:num="2" w:sep="0">
            <w:col w:w="3867" w:space="192"/>
            <w:col w:w="549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03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538" w:right="-20" w:firstLine="0"/>
        <w:spacing w:before="5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229" w:firstLine="0"/>
        <w:spacing w:before="26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5708" w:firstLine="0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7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9" w:firstLine="719"/>
        <w:spacing w:before="2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5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455" w:firstLine="719"/>
        <w:spacing w:before="6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0360900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2399,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25/04/2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6" w:firstLine="566"/>
        <w:spacing w:before="6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55" w:firstLine="719"/>
        <w:spacing w:before="6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6009537,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2" w:firstLine="566"/>
        <w:spacing w:before="5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7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654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4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66" w:firstLine="719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280" w:firstLine="0"/>
        <w:spacing w:before="0" w:after="0" w:line="275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438" w:hanging="719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0" w:after="0" w:line="276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650" w:right="280" w:firstLine="0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76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1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5" w:firstLine="719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6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1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217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7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1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7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1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7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1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7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1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46" w:firstLine="163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0" w:space="708" w:num="2" w:sep="0">
            <w:col w:w="3532" w:space="503"/>
            <w:col w:w="5318" w:space="0"/>
          </w:cols>
        </w:sectPr>
      </w:pPr>
    </w:p>
    <w:p>
      <w:pPr>
        <w:rPr>
          <w:rFonts w:ascii="Calibri" w:hAnsi="Calibri" w:eastAsia="Calibri" w:cs="Calibri"/>
          <w:sz w:val="2"/>
          <w:szCs w:val="2"/>
        </w:rPr>
        <w:spacing w:before="0" w:after="0" w:line="22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7" w:right="1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1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1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1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6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7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0" w:space="708" w:num="2" w:sep="0">
            <w:col w:w="3494" w:space="2204"/>
            <w:col w:w="365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0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e08772879574e59" /><Relationship Type="http://schemas.openxmlformats.org/officeDocument/2006/relationships/styles" Target="styles.xml" Id="Rd234ef491fa34adb" /><Relationship Type="http://schemas.openxmlformats.org/officeDocument/2006/relationships/fontTable" Target="fontTable.xml" Id="R1ad295ef3e714abb" /><Relationship Type="http://schemas.openxmlformats.org/officeDocument/2006/relationships/settings" Target="settings.xml" Id="R14a12f1d47f34b93" /><Relationship Type="http://schemas.openxmlformats.org/officeDocument/2006/relationships/webSettings" Target="webSettings.xml" Id="R32652a8ae73f4d5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