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cff48afe60e45f2" /><Relationship Type="http://schemas.openxmlformats.org/package/2006/relationships/metadata/core-properties" Target="/docProps/core.xml" Id="R0c5f52a6bcdc4ee7" /><Relationship Type="http://schemas.openxmlformats.org/officeDocument/2006/relationships/extended-properties" Target="/docProps/app.xml" Id="Re3903630ee3d4195" /><Relationship Type="http://schemas.openxmlformats.org/officeDocument/2006/relationships/custom-properties" Target="/docProps/custom.xml" Id="R7625710131a4489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415" w:right="-20" w:firstLine="0"/>
        <w:spacing w:before="0" w:after="0" w:line="240" w:lineRule="auto"/>
        <w:widowControl w:val="0"/>
      </w:pPr>
      <w:bookmarkStart w:name="_page_4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0" behindDoc="1" locked="0" layoutInCell="0" allowOverlap="1">
                <wp:simplePos x="0" y="0"/>
                <wp:positionH relativeFrom="page">
                  <wp:posOffset>1789176</wp:posOffset>
                </wp:positionH>
                <wp:positionV relativeFrom="page">
                  <wp:posOffset>1217676</wp:posOffset>
                </wp:positionV>
                <wp:extent cx="1109471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9471" cy="0"/>
                        </a:xfrm>
                        <a:custGeom>
                          <a:avLst/>
                          <a:pathLst>
                            <a:path w="1109471" h="0">
                              <a:moveTo>
                                <a:pt x="0" y="0"/>
                              </a:moveTo>
                              <a:lnTo>
                                <a:pt x="1109471" y="0"/>
                              </a:lnTo>
                            </a:path>
                          </a:pathLst>
                        </a:custGeom>
                        <a:noFill/>
                        <a:ln w="8953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1" behindDoc="1" locked="0" layoutInCell="0" allowOverlap="1">
                <wp:simplePos x="0" y="0"/>
                <wp:positionH relativeFrom="page">
                  <wp:posOffset>4358640</wp:posOffset>
                </wp:positionH>
                <wp:positionV relativeFrom="page">
                  <wp:posOffset>1245108</wp:posOffset>
                </wp:positionV>
                <wp:extent cx="1665731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65731" cy="0"/>
                        </a:xfrm>
                        <a:custGeom>
                          <a:avLst/>
                          <a:pathLst>
                            <a:path w="1665731" h="0">
                              <a:moveTo>
                                <a:pt x="0" y="0"/>
                              </a:moveTo>
                              <a:lnTo>
                                <a:pt x="1665731" y="0"/>
                              </a:lnTo>
                            </a:path>
                          </a:pathLst>
                        </a:custGeom>
                        <a:noFill/>
                        <a:ln w="8953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415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15" w:right="1" w:firstLine="0"/>
        <w:spacing w:before="0" w:after="0" w:line="29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415" w:right="276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4"/>
          <w:szCs w:val="24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4"/>
          <w:szCs w:val="2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4"/>
          <w:szCs w:val="24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4"/>
          <w:szCs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4"/>
          <w:szCs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4"/>
          <w:szCs w:val="24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4"/>
          <w:szCs w:val="24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4"/>
          <w:szCs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8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2" w:right="850" w:bottom="0" w:left="1701" w:header="0" w:footer="0" w:gutter="0"/>
          <w:pgNumType w:fmt="decimal"/>
          <w:cols w:equalWidth="0" w:space="708" w:num="2" w:sep="0">
            <w:col w:w="3573" w:space="142"/>
            <w:col w:w="597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05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7"/>
          <w:szCs w:val="7"/>
        </w:rPr>
        <w:ind w:left="4680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6"/>
          <w:sz w:val="7"/>
          <w:szCs w:val="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46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1082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82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2" w:right="2664" w:firstLine="0"/>
        <w:spacing w:before="5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hm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769"/>
          <w:tab w:val="left" w:leader="none" w:pos="2446"/>
          <w:tab w:val="left" w:leader="none" w:pos="3122"/>
        </w:tabs>
        <w:ind w:left="9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667"/>
        <w:spacing w:before="58" w:after="0" w:line="24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667"/>
        <w:spacing w:before="55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82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667"/>
        <w:spacing w:before="5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3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QĐXXST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7"/>
          <w:sz w:val="26"/>
          <w:szCs w:val="26"/>
          <w:spacing w:val="-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5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2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7"/>
          <w:szCs w:val="7"/>
        </w:rPr>
        <w:ind w:left="5357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6"/>
          <w:sz w:val="7"/>
          <w:szCs w:val="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98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7"/>
          <w:szCs w:val="7"/>
        </w:rPr>
        <w:ind w:left="1262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6"/>
          <w:sz w:val="7"/>
          <w:szCs w:val="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415" w:right="677" w:firstLine="847"/>
        <w:spacing w:before="49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6" w:firstLine="847"/>
        <w:spacing w:before="6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32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0"/>
        <w:spacing w:before="0" w:after="0" w:line="244" w:lineRule="auto"/>
        <w:widowControl w:val="0"/>
      </w:pPr>
      <w:bookmarkStart w:name="_page_2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801"/>
        <w:spacing w:before="5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415" w:right="677" w:firstLine="847"/>
        <w:spacing w:before="57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847"/>
        <w:spacing w:before="56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801"/>
        <w:spacing w:before="5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5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532"/>
        <w:spacing w:before="59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532"/>
        <w:spacing w:before="55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5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676"/>
        <w:spacing w:before="5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ind w:left="4680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11"/>
          <w:szCs w:val="1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12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80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847"/>
        <w:spacing w:before="5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676"/>
        <w:spacing w:before="57" w:after="0" w:line="24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84" behindDoc="1" locked="0" layoutInCell="0" allowOverlap="1">
                <wp:simplePos x="0" y="0"/>
                <wp:positionH relativeFrom="page">
                  <wp:posOffset>4567420</wp:posOffset>
                </wp:positionH>
                <wp:positionV relativeFrom="paragraph">
                  <wp:posOffset>545261</wp:posOffset>
                </wp:positionV>
                <wp:extent cx="8935" cy="3650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935" cy="3650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5"/>
                                <w:szCs w:val="5"/>
                              </w:rPr>
                              <w:ind w:left="0" w:right="-20" w:firstLine="0"/>
                              <w:spacing w:before="0" w:after="0" w:line="57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13"/>
                                <w:sz w:val="5"/>
                                <w:szCs w:val="5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3" w:firstLine="676"/>
        <w:spacing w:before="56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32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3" w:firstLine="0"/>
        <w:spacing w:before="0" w:after="0" w:line="243" w:lineRule="auto"/>
        <w:widowControl w:val="0"/>
      </w:pPr>
      <w:bookmarkStart w:name="_page_2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847"/>
        <w:spacing w:before="56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801"/>
        <w:spacing w:before="5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801"/>
        <w:spacing w:before="5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5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vù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5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5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801"/>
        <w:spacing w:before="58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4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092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676"/>
        <w:spacing w:before="51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32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0"/>
        <w:spacing w:before="0" w:after="0" w:line="244" w:lineRule="auto"/>
        <w:widowControl w:val="0"/>
      </w:pPr>
      <w:bookmarkStart w:name="_page_2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15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99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847"/>
        <w:spacing w:before="10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5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5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UBTVQH14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26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62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847"/>
        <w:spacing w:before="6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847"/>
        <w:spacing w:before="59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676"/>
        <w:spacing w:before="57" w:after="0" w:line="24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9" behindDoc="1" locked="0" layoutInCell="0" allowOverlap="1">
                <wp:simplePos x="0" y="0"/>
                <wp:positionH relativeFrom="page">
                  <wp:posOffset>1344165</wp:posOffset>
                </wp:positionH>
                <wp:positionV relativeFrom="paragraph">
                  <wp:posOffset>735435</wp:posOffset>
                </wp:positionV>
                <wp:extent cx="192716" cy="160641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92716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22"/>
                                <w:szCs w:val="22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22"/>
                                <w:szCs w:val="22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22"/>
                                <w:szCs w:val="22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22"/>
                                <w:szCs w:val="22"/>
                                <w:spacing w:val="-10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22"/>
                                <w:szCs w:val="22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1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2446"/>
        </w:tabs>
        <w:jc w:val="both"/>
        <w:ind w:left="415" w:right="949" w:firstLine="0"/>
        <w:spacing w:before="67" w:after="0" w:line="31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  <w:spacing w:val="30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1"/>
        </w:rPr>
        <w:t xml:space="preserve"> 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0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415" w:right="7778" w:firstLine="0"/>
        <w:spacing w:before="0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3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3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3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3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05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8be850ea2974a75" /><Relationship Type="http://schemas.openxmlformats.org/officeDocument/2006/relationships/styles" Target="styles.xml" Id="Rf1b24820afd44b6b" /><Relationship Type="http://schemas.openxmlformats.org/officeDocument/2006/relationships/fontTable" Target="fontTable.xml" Id="R0378d3c20f50404a" /><Relationship Type="http://schemas.openxmlformats.org/officeDocument/2006/relationships/settings" Target="settings.xml" Id="R5e77a381d1234635" /><Relationship Type="http://schemas.openxmlformats.org/officeDocument/2006/relationships/webSettings" Target="webSettings.xml" Id="R478fdda2bbdd45c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