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f6bfccf5d04247" /><Relationship Type="http://schemas.openxmlformats.org/package/2006/relationships/metadata/core-properties" Target="/docProps/core.xml" Id="R7e47b0ac25044019" /><Relationship Type="http://schemas.openxmlformats.org/officeDocument/2006/relationships/extended-properties" Target="/docProps/app.xml" Id="R1490d6f95f894957" /><Relationship Type="http://schemas.openxmlformats.org/officeDocument/2006/relationships/custom-properties" Target="/docProps/custom.xml" Id="R8efe9c7dd9d0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5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2" w:right="1" w:firstLine="42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3047</wp:posOffset>
                </wp:positionV>
                <wp:extent cx="6870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69" cy="0"/>
                        </a:xfrm>
                        <a:custGeom>
                          <a:avLst/>
                          <a:pathLst>
                            <a:path w="687069" h="0">
                              <a:moveTo>
                                <a:pt x="0" y="0"/>
                              </a:moveTo>
                              <a:lnTo>
                                <a:pt x="687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6"/>
          <w:szCs w:val="16"/>
        </w:rPr>
        <w:ind w:left="3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ĐCNHGT-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4034154</wp:posOffset>
                </wp:positionH>
                <wp:positionV relativeFrom="paragraph">
                  <wp:posOffset>15174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2" w:header="0" w:footer="0" w:gutter="0"/>
          <w:pgNumType w:fmt="decimal"/>
          <w:cols w:equalWidth="0" w:space="708" w:num="2" w:sep="0">
            <w:col w:w="3505" w:space="457"/>
            <w:col w:w="6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left"/>
        <w:ind w:left="178" w:right="525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6" w:firstLine="72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5817743</wp:posOffset>
                </wp:positionH>
                <wp:positionV relativeFrom="paragraph">
                  <wp:posOffset>189406</wp:posOffset>
                </wp:positionV>
                <wp:extent cx="8293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0"/>
                        </a:xfrm>
                        <a:custGeom>
                          <a:avLst/>
                          <a:pathLst>
                            <a:path w="829360" h="0">
                              <a:moveTo>
                                <a:pt x="0" y="0"/>
                              </a:moveTo>
                              <a:lnTo>
                                <a:pt x="82936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1213713</wp:posOffset>
                </wp:positionH>
                <wp:positionV relativeFrom="paragraph">
                  <wp:posOffset>394003</wp:posOffset>
                </wp:positionV>
                <wp:extent cx="939088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0"/>
                        </a:xfrm>
                        <a:custGeom>
                          <a:avLst/>
                          <a:pathLst>
                            <a:path w="939088" h="0">
                              <a:moveTo>
                                <a:pt x="0" y="0"/>
                              </a:moveTo>
                              <a:lnTo>
                                <a:pt x="9390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hyperlink r:id="R4737c9b5216c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hyperlink r:id="R1557edbbd2d2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6" w:firstLine="71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1908683</wp:posOffset>
                </wp:positionH>
                <wp:positionV relativeFrom="paragraph">
                  <wp:posOffset>469204</wp:posOffset>
                </wp:positionV>
                <wp:extent cx="82631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0"/>
                        </a:xfrm>
                        <a:custGeom>
                          <a:avLst/>
                          <a:pathLst>
                            <a:path w="826312" h="0">
                              <a:moveTo>
                                <a:pt x="0" y="0"/>
                              </a:moveTo>
                              <a:lnTo>
                                <a:pt x="8263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hyperlink r:id="R7ca4f50f8691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3997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eb2481a74a26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702d3d4dbd7f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41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hyperlink r:id="Re4cd411e27bb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95690ca843a9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9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20" w:firstLine="720"/>
        <w:spacing w:before="0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1741043</wp:posOffset>
                </wp:positionH>
                <wp:positionV relativeFrom="paragraph">
                  <wp:posOffset>189014</wp:posOffset>
                </wp:positionV>
                <wp:extent cx="978712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0"/>
                        </a:xfrm>
                        <a:custGeom>
                          <a:avLst/>
                          <a:pathLst>
                            <a:path w="978712" h="0">
                              <a:moveTo>
                                <a:pt x="0" y="0"/>
                              </a:moveTo>
                              <a:lnTo>
                                <a:pt x="97871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hyperlink r:id="R446e4d7287fe48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55" w:space="1922"/>
            <w:col w:w="41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%E1%BA%A1%20Mu%E1%BB%91c%20Ca%3C/br%3E%3Cb%3EN%C4%83m%20sinh:%3C/b%3E%201988%3C/br%3E%3Cb%3E%C4%90%E1%BB%8Ba%20ch%E1%BB%89:%3C/b%3E%20%E1%BA%A4p%201,%20x%C3%A3%20An%20Long,%20t%E1%BB%89nh%20%C4%90%E1%BB%93ng%20Th%C3%A1p" TargetMode="External" Id="R4737c9b5216c4884" /><Relationship Type="http://schemas.openxmlformats.org/officeDocument/2006/relationships/hyperlink" Target="https://trolyao.toaan.gov.vn/l%20link/o%20%3Cb%3Eng%C6%B0%E1%BB%9Di%20b%E1%BB%8B%20ki%E1%BB%87n:%3C/b%3E%20Phan%20Minh%20T%E1%BA%A5n%3C/br%3E%3Cb%3EN%C4%83m%20sinh:%3C/b%3E%201990%3C/br%3E%3Cb%3E%C4%90%E1%BB%8Ba%20ch%E1%BB%89:%3C/b%3E%20%E1%BA%A4p%201,%20x%C3%A3%20T%C3%A2n%20H%E1%BB%93ng,%20t%E1%BB%89nh%20%C4%90%E1%BB%93ng%20Th%C3%A1p" TargetMode="External" Id="R1557edbbd2d24559" /><Relationship Type="http://schemas.openxmlformats.org/officeDocument/2006/relationships/hyperlink" Target="https://trolyao.toaan.gov.vn/l%20link/o%20%3Cb%3Eng%C6%B0%E1%BB%9Di%20kh%E1%BB%9Fi%20ki%E1%BB%87n:%3C/b%3E%20H%E1%BA%A1%20Mu%E1%BB%91c%20Ca%3C/br%3E%3Cb%3EN%C4%83m%20sinh:%3C/b%3E%201988%3C/br%3E%3Cb%3E%C4%90%E1%BB%8Ba%20ch%E1%BB%89:%3C/b%3E%20%E1%BA%A4p%201,%20x%C3%A3%20An%20Long,%20t%E1%BB%89nh%20%C4%90%E1%BB%93ng%20Th%C3%A1p" TargetMode="External" Id="R7ca4f50f86914f0f" /><Relationship Type="http://schemas.openxmlformats.org/officeDocument/2006/relationships/hyperlink" Target="https://trolyao.toaan.gov.vn/l%20link/o%20%3Cb%3Eng%C6%B0%E1%BB%9Di%20kh%E1%BB%9Fi%20ki%E1%BB%87n:%3C/b%3E%20H%E1%BA%A1%20Mu%E1%BB%91c%20Ca%3C/br%3E%3Cb%3EN%C4%83m%20sinh:%3C/b%3E%201988%3C/br%3E%3Cb%3E%C4%90%E1%BB%8Ba%20ch%E1%BB%89:%3C/b%3E%20%E1%BA%A4p%201,%20x%C3%A3%20An%20Long,%20t%E1%BB%89nh%20%C4%90%E1%BB%93ng%20Th%C3%A1p" TargetMode="External" Id="Reb2481a74a26486d" /><Relationship Type="http://schemas.openxmlformats.org/officeDocument/2006/relationships/hyperlink" Target="https://trolyao.toaan.gov.vn/l%20link/o%20%E1%BA%A4p%201,%20x%C3%A3%20An%20Long,%20t%E1%BB%89nh%20%C4%90%E1%BB%93ng%20Th%C3%A1p" TargetMode="External" Id="R702d3d4dbd7f4a58" /><Relationship Type="http://schemas.openxmlformats.org/officeDocument/2006/relationships/hyperlink" Target="https://trolyao.toaan.gov.vn/l%20link/o%20%3Cb%3Eng%C6%B0%E1%BB%9Di%20b%E1%BB%8B%20ki%E1%BB%87n:%3C/b%3E%20Phan%20Minh%20T%E1%BA%A5n%3C/br%3E%3Cb%3EN%C4%83m%20sinh:%3C/b%3E%201990%3C/br%3E%3Cb%3E%C4%90%E1%BB%8Ba%20ch%E1%BB%89:%3C/b%3E%20%E1%BA%A4p%201,%20x%C3%A3%20T%C3%A2n%20H%E1%BB%93ng,%20t%E1%BB%89nh%20%C4%90%E1%BB%93ng%20Th%C3%A1p" TargetMode="External" Id="Re4cd411e27bb4737" /><Relationship Type="http://schemas.openxmlformats.org/officeDocument/2006/relationships/hyperlink" Target="https://trolyao.toaan.gov.vn/l%20link/o%20%E1%BA%A4p%201,%20x%C3%A3%20T%C3%A2n%20H%E1%BB%93ng,%20t%E1%BB%89nh%20%C4%90%E1%BB%93ng%20Th%C3%A1p" TargetMode="External" Id="R95690ca843a946a9" /><Relationship Type="http://schemas.openxmlformats.org/officeDocument/2006/relationships/hyperlink" Target="https://trolyao.toaan.gov.vn/l%20link/o%20%3Cb%3Eng%C6%B0%E1%BB%9Di%20b%E1%BB%8B%20ki%E1%BB%87n:%3C/b%3E%20Phan%20Minh%20T%E1%BA%A5n%3C/br%3E%3Cb%3EN%C4%83m%20sinh:%3C/b%3E%201990%3C/br%3E%3Cb%3E%C4%90%E1%BB%8Ba%20ch%E1%BB%89:%3C/b%3E%20%E1%BA%A4p%201,%20x%C3%A3%20T%C3%A2n%20H%E1%BB%93ng,%20t%E1%BB%89nh%20%C4%90%E1%BB%93ng%20Th%C3%A1p" TargetMode="External" Id="R446e4d7287fe48e2" /><Relationship Type="http://schemas.openxmlformats.org/officeDocument/2006/relationships/hyperlink" Target="https://sautinsoft.com/start-for-free/" TargetMode="External" Id="R83cf3517652f4377" /><Relationship Type="http://schemas.openxmlformats.org/officeDocument/2006/relationships/styles" Target="styles.xml" Id="R1ed79ead4b3c4e27" /><Relationship Type="http://schemas.openxmlformats.org/officeDocument/2006/relationships/fontTable" Target="fontTable.xml" Id="Rb5a6349c555a41a6" /><Relationship Type="http://schemas.openxmlformats.org/officeDocument/2006/relationships/settings" Target="settings.xml" Id="R476aff2f04394aa6" /><Relationship Type="http://schemas.openxmlformats.org/officeDocument/2006/relationships/webSettings" Target="webSettings.xml" Id="R0d4d48309aef49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