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238141ace114786" /><Relationship Type="http://schemas.openxmlformats.org/package/2006/relationships/metadata/core-properties" Target="/docProps/core.xml" Id="Rc897c28256a54180" /><Relationship Type="http://schemas.openxmlformats.org/officeDocument/2006/relationships/extended-properties" Target="/docProps/app.xml" Id="R94cb5190710f4d49" /><Relationship Type="http://schemas.openxmlformats.org/officeDocument/2006/relationships/custom-properties" Target="/docProps/custom.xml" Id="R21730be7014344e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1"/>
          <w:szCs w:val="11"/>
        </w:rPr>
        <w:spacing w:before="0" w:after="0" w:line="113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527" w:bottom="0" w:left="153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25" w:right="1" w:firstLine="441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8" behindDoc="1" locked="0" layoutInCell="0" allowOverlap="1">
                <wp:simplePos x="0" y="0"/>
                <wp:positionH relativeFrom="page">
                  <wp:posOffset>1583055</wp:posOffset>
                </wp:positionH>
                <wp:positionV relativeFrom="paragraph">
                  <wp:posOffset>26312</wp:posOffset>
                </wp:positionV>
                <wp:extent cx="81660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16609" cy="0"/>
                        </a:xfrm>
                        <a:custGeom>
                          <a:avLst/>
                          <a:pathLst>
                            <a:path w="816609" h="0">
                              <a:moveTo>
                                <a:pt x="0" y="0"/>
                              </a:moveTo>
                              <a:lnTo>
                                <a:pt x="81660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81" w:right="-20" w:firstLine="0"/>
        <w:spacing w:before="9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56/2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0" w:right="-4" w:hanging="950"/>
        <w:spacing w:before="0" w:after="0" w:line="23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7" behindDoc="1" locked="0" layoutInCell="0" allowOverlap="1">
                <wp:simplePos x="0" y="0"/>
                <wp:positionH relativeFrom="page">
                  <wp:posOffset>4384675</wp:posOffset>
                </wp:positionH>
                <wp:positionV relativeFrom="paragraph">
                  <wp:posOffset>22590</wp:posOffset>
                </wp:positionV>
                <wp:extent cx="21526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52650" cy="0"/>
                        </a:xfrm>
                        <a:custGeom>
                          <a:avLst/>
                          <a:pathLst>
                            <a:path w="2152650" h="0">
                              <a:moveTo>
                                <a:pt x="0" y="0"/>
                              </a:moveTo>
                              <a:lnTo>
                                <a:pt x="21526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70" w:right="-20" w:firstLine="0"/>
        <w:spacing w:before="10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527" w:bottom="0" w:left="1538" w:header="0" w:footer="0" w:gutter="0"/>
          <w:pgNumType w:fmt="decimal"/>
          <w:cols w:equalWidth="0" w:space="708" w:num="2" w:sep="0">
            <w:col w:w="3540" w:space="810"/>
            <w:col w:w="549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7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22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4" w:right="533" w:firstLine="561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4" w:right="533" w:firstLine="561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8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4" w:right="533" w:firstLine="707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4" w:right="533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4" w:right="534" w:firstLine="707"/>
        <w:spacing w:before="119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4" w:right="534" w:firstLine="707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1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4" w:right="534" w:firstLine="707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4" w:right="533" w:firstLine="707"/>
        <w:spacing w:before="11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4" w:right="533" w:firstLine="707"/>
        <w:spacing w:before="0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527" w:bottom="0" w:left="1538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0"/>
        <w:spacing w:before="106" w:after="0" w:line="275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42" w:right="1957" w:hanging="33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42" w:right="1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42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1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1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18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1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1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0" w:space="708" w:num="2" w:sep="0">
            <w:col w:w="3701" w:space="2325"/>
            <w:col w:w="332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3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54f41b807644edb" /><Relationship Type="http://schemas.openxmlformats.org/officeDocument/2006/relationships/styles" Target="styles.xml" Id="Rcae937ca9b5f49df" /><Relationship Type="http://schemas.openxmlformats.org/officeDocument/2006/relationships/fontTable" Target="fontTable.xml" Id="Rda86f63d80ff4e30" /><Relationship Type="http://schemas.openxmlformats.org/officeDocument/2006/relationships/settings" Target="settings.xml" Id="R8d2455037f384063" /><Relationship Type="http://schemas.openxmlformats.org/officeDocument/2006/relationships/webSettings" Target="webSettings.xml" Id="Rabec625ff5134c2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