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b6d31d04eb4558" /><Relationship Type="http://schemas.openxmlformats.org/package/2006/relationships/metadata/core-properties" Target="/docProps/core.xml" Id="R7082966af62f47f2" /><Relationship Type="http://schemas.openxmlformats.org/officeDocument/2006/relationships/extended-properties" Target="/docProps/app.xml" Id="R1e28a07a31554bff" /><Relationship Type="http://schemas.openxmlformats.org/officeDocument/2006/relationships/custom-properties" Target="/docProps/custom.xml" Id="R1868a112402943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" w:right="-9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19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1623060</wp:posOffset>
                </wp:positionH>
                <wp:positionV relativeFrom="paragraph">
                  <wp:posOffset>15933</wp:posOffset>
                </wp:positionV>
                <wp:extent cx="1032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510" cy="0"/>
                        </a:xfrm>
                        <a:custGeom>
                          <a:avLst/>
                          <a:pathLst>
                            <a:path w="1032510" h="0">
                              <a:moveTo>
                                <a:pt x="0" y="0"/>
                              </a:moveTo>
                              <a:lnTo>
                                <a:pt x="103251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1" w:right="41" w:hanging="51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69" w:right="20" w:hanging="113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9" w:right="123" w:hanging="157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4404360</wp:posOffset>
                </wp:positionH>
                <wp:positionV relativeFrom="paragraph">
                  <wp:posOffset>26543</wp:posOffset>
                </wp:positionV>
                <wp:extent cx="21659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985" cy="0"/>
                        </a:xfrm>
                        <a:custGeom>
                          <a:avLst/>
                          <a:pathLst>
                            <a:path w="2165985" h="0">
                              <a:moveTo>
                                <a:pt x="0" y="0"/>
                              </a:moveTo>
                              <a:lnTo>
                                <a:pt x="21659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3475" w:space="176"/>
            <w:col w:w="603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1" w:firstLine="0"/>
        <w:spacing w:before="96" w:after="0" w:line="3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9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1" w:firstLine="719"/>
        <w:spacing w:before="10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9" w:firstLine="719"/>
        <w:spacing w:before="10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58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210" w:firstLine="707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2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4953</wp:posOffset>
                </wp:positionV>
                <wp:extent cx="6010402" cy="818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402" cy="818388"/>
                          <a:chOff x="0" y="0"/>
                          <a:chExt cx="6010402" cy="818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402" cy="205740"/>
                          </a:xfrm>
                          <a:custGeom>
                            <a:avLst/>
                            <a:pathLst>
                              <a:path w="6010402" h="205740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740"/>
                            <a:ext cx="6010402" cy="204215"/>
                          </a:xfrm>
                          <a:custGeom>
                            <a:avLst/>
                            <a:pathLst>
                              <a:path w="6010402" h="204215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5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6010402" y="0"/>
                                </a:lnTo>
                                <a:lnTo>
                                  <a:pt x="60104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172"/>
                            <a:ext cx="6010402" cy="204216"/>
                          </a:xfrm>
                          <a:custGeom>
                            <a:avLst/>
                            <a:pathLst>
                              <a:path w="601040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402" y="204216"/>
                                </a:lnTo>
                                <a:lnTo>
                                  <a:pt x="60104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8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851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51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[6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7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851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851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0" w:firstLine="851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56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851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8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47" w:firstLine="851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851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7" w:firstLine="851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8" w:firstLine="851"/>
        <w:spacing w:before="96" w:after="10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66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1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1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1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85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0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1" w:right="0" w:hanging="44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664" w:bottom="0" w:left="1701" w:header="0" w:footer="0" w:gutter="0"/>
          <w:pgNumType w:fmt="decimal"/>
          <w:cols w:equalWidth="0" w:space="708" w:num="2" w:sep="0">
            <w:col w:w="4683" w:space="471"/>
            <w:col w:w="47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66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03" w:right="-20" w:firstLine="0"/>
        <w:spacing w:before="101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56bca331154c8e" /><Relationship Type="http://schemas.openxmlformats.org/officeDocument/2006/relationships/styles" Target="styles.xml" Id="R8ed3275683184b09" /><Relationship Type="http://schemas.openxmlformats.org/officeDocument/2006/relationships/fontTable" Target="fontTable.xml" Id="Rf267984cf0bf47cd" /><Relationship Type="http://schemas.openxmlformats.org/officeDocument/2006/relationships/settings" Target="settings.xml" Id="Rf8c6764f9fd14515" /><Relationship Type="http://schemas.openxmlformats.org/officeDocument/2006/relationships/webSettings" Target="webSettings.xml" Id="Refe3317259b94a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