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99fffbeb8846f6" /><Relationship Type="http://schemas.openxmlformats.org/package/2006/relationships/metadata/core-properties" Target="/docProps/core.xml" Id="R1cd1490e61294474" /><Relationship Type="http://schemas.openxmlformats.org/officeDocument/2006/relationships/extended-properties" Target="/docProps/app.xml" Id="R2754ccceb150473d" /><Relationship Type="http://schemas.openxmlformats.org/officeDocument/2006/relationships/custom-properties" Target="/docProps/custom.xml" Id="R0b88408d624446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4199255</wp:posOffset>
                </wp:positionH>
                <wp:positionV relativeFrom="page">
                  <wp:posOffset>1214374</wp:posOffset>
                </wp:positionV>
                <wp:extent cx="22409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915" cy="0"/>
                        </a:xfrm>
                        <a:custGeom>
                          <a:avLst/>
                          <a:pathLst>
                            <a:path w="2240915" h="0">
                              <a:moveTo>
                                <a:pt x="0" y="0"/>
                              </a:moveTo>
                              <a:lnTo>
                                <a:pt x="22409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56"/>
        </w:tabs>
        <w:ind w:left="656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1859914</wp:posOffset>
                </wp:positionH>
                <wp:positionV relativeFrom="paragraph">
                  <wp:posOffset>48655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1" w:hanging="54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30" w:right="85" w:hanging="564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264" w:space="625"/>
            <w:col w:w="54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4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2658308</wp:posOffset>
                </wp:positionV>
                <wp:extent cx="5763209" cy="4145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209" cy="414528"/>
                          <a:chOff x="0" y="0"/>
                          <a:chExt cx="5763209" cy="41452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556078" y="0"/>
                            <a:ext cx="3207130" cy="208787"/>
                          </a:xfrm>
                          <a:custGeom>
                            <a:avLst/>
                            <a:pathLst>
                              <a:path w="320713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07130" y="208787"/>
                                </a:lnTo>
                                <a:lnTo>
                                  <a:pt x="3207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4918837" cy="208787"/>
                          </a:xfrm>
                          <a:custGeom>
                            <a:avLst/>
                            <a:pathLst>
                              <a:path w="491883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918837" y="208787"/>
                                </a:lnTo>
                                <a:lnTo>
                                  <a:pt x="4918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250.000.0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hyperlink r:id="Re7b8f9996b2f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ượ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năm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" w:right="25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1" w:right="850" w:bottom="0" w:left="1701" w:header="0" w:footer="0" w:gutter="0"/>
          <w:pgNumType w:fmt="decimal"/>
          <w:cols w:equalWidth="0" w:space="708" w:num="2" w:sep="0">
            <w:col w:w="3288" w:space="1148"/>
            <w:col w:w="4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Luat-thi-hanh-an-dan-su-2008-26-2008-QH12-82197.aspx" TargetMode="External" Id="Re7b8f9996b2f446f" /><Relationship Type="http://schemas.openxmlformats.org/officeDocument/2006/relationships/hyperlink" Target="https://sautinsoft.com/start-for-free/" TargetMode="External" Id="R44f123c98ec749f7" /><Relationship Type="http://schemas.openxmlformats.org/officeDocument/2006/relationships/styles" Target="styles.xml" Id="Rc9c2f46a3c014c80" /><Relationship Type="http://schemas.openxmlformats.org/officeDocument/2006/relationships/fontTable" Target="fontTable.xml" Id="Rc0f4dce7dfd44bd3" /><Relationship Type="http://schemas.openxmlformats.org/officeDocument/2006/relationships/settings" Target="settings.xml" Id="Rf7532241b51b4b15" /><Relationship Type="http://schemas.openxmlformats.org/officeDocument/2006/relationships/webSettings" Target="webSettings.xml" Id="Rcb9c105bcc8340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