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2eec02332640ca" /><Relationship Type="http://schemas.openxmlformats.org/package/2006/relationships/metadata/core-properties" Target="/docProps/core.xml" Id="Rf1108a11faa54552" /><Relationship Type="http://schemas.openxmlformats.org/officeDocument/2006/relationships/extended-properties" Target="/docProps/app.xml" Id="Rbed3c2e3792b4595" /><Relationship Type="http://schemas.openxmlformats.org/officeDocument/2006/relationships/custom-properties" Target="/docProps/custom.xml" Id="R9d18300c54a741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1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4261104</wp:posOffset>
                </wp:positionH>
                <wp:positionV relativeFrom="paragraph">
                  <wp:posOffset>9268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1254252</wp:posOffset>
                </wp:positionH>
                <wp:positionV relativeFrom="paragraph">
                  <wp:posOffset>33652</wp:posOffset>
                </wp:positionV>
                <wp:extent cx="923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0"/>
                        </a:xfrm>
                        <a:custGeom>
                          <a:avLst/>
                          <a:pathLst>
                            <a:path w="923544" h="0">
                              <a:moveTo>
                                <a:pt x="0" y="0"/>
                              </a:moveTo>
                              <a:lnTo>
                                <a:pt x="92354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1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4" w:firstLine="0"/>
        <w:spacing w:before="96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ọa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66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1" w:after="0" w:line="31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3015996</wp:posOffset>
                </wp:positionH>
                <wp:positionV relativeFrom="paragraph">
                  <wp:posOffset>210704</wp:posOffset>
                </wp:positionV>
                <wp:extent cx="152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" cy="0"/>
                        </a:xfrm>
                        <a:custGeom>
                          <a:avLst/>
                          <a:pathLst>
                            <a:path w="1524" h="0">
                              <a:moveTo>
                                <a:pt x="0" y="0"/>
                              </a:moveTo>
                              <a:lnTo>
                                <a:pt x="152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64" w:firstLine="0"/>
        <w:spacing w:before="2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9" w:firstLine="0"/>
        <w:spacing w:before="98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1" w:after="0" w:line="22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rong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ợp.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uả.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9" w:right="-20" w:firstLine="0"/>
        <w:spacing w:before="3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hiểu,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tỉn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chứng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ũng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007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012.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012.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[4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TVQH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/4/2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29" w:firstLine="0"/>
        <w:spacing w:before="0" w:after="0" w:line="28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8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93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147,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TVQH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Y,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93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08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766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1429532</wp:posOffset>
                </wp:positionH>
                <wp:positionV relativeFrom="paragraph">
                  <wp:posOffset>106786</wp:posOffset>
                </wp:positionV>
                <wp:extent cx="3378290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7829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4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ỹ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bb11f986c54dd8" /><Relationship Type="http://schemas.openxmlformats.org/officeDocument/2006/relationships/styles" Target="styles.xml" Id="R60b0123096fc4ed5" /><Relationship Type="http://schemas.openxmlformats.org/officeDocument/2006/relationships/fontTable" Target="fontTable.xml" Id="Rec3d57badfd64398" /><Relationship Type="http://schemas.openxmlformats.org/officeDocument/2006/relationships/settings" Target="settings.xml" Id="R2e11c24cd7d945ea" /><Relationship Type="http://schemas.openxmlformats.org/officeDocument/2006/relationships/webSettings" Target="webSettings.xml" Id="R3d5163c3af154c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