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0a0e6b6937472d" /><Relationship Type="http://schemas.openxmlformats.org/package/2006/relationships/metadata/core-properties" Target="/docProps/core.xml" Id="Rc24a41f03cf04cc3" /><Relationship Type="http://schemas.openxmlformats.org/officeDocument/2006/relationships/extended-properties" Target="/docProps/app.xml" Id="Rb455a7c123124cc7" /><Relationship Type="http://schemas.openxmlformats.org/officeDocument/2006/relationships/custom-properties" Target="/docProps/custom.xml" Id="R285f23e5ac1e42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8" w:right="466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1489710</wp:posOffset>
                </wp:positionH>
                <wp:positionV relativeFrom="paragraph">
                  <wp:posOffset>77501</wp:posOffset>
                </wp:positionV>
                <wp:extent cx="1028700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7620"/>
                        </a:xfrm>
                        <a:custGeom>
                          <a:avLst/>
                          <a:pathLst>
                            <a:path w="1028700" h="7620">
                              <a:moveTo>
                                <a:pt x="0" y="762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số:16/20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4346575</wp:posOffset>
                </wp:positionH>
                <wp:positionV relativeFrom="paragraph">
                  <wp:posOffset>36113</wp:posOffset>
                </wp:positionV>
                <wp:extent cx="1714500" cy="82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8254"/>
                        </a:xfrm>
                        <a:custGeom>
                          <a:avLst/>
                          <a:pathLst>
                            <a:path w="1714500" h="8254">
                              <a:moveTo>
                                <a:pt x="0" y="8254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270" w:header="0" w:footer="0" w:gutter="0"/>
          <w:pgNumType w:fmt="decimal"/>
          <w:cols w:equalWidth="0" w:space="708" w:num="2" w:sep="0">
            <w:col w:w="4093" w:space="27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152"/>
        </w:tabs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  <w:tab w:val="left" w:leader="none" w:pos="1872"/>
          <w:tab w:val="left" w:leader="none" w:pos="2592"/>
          <w:tab w:val="left" w:leader="none" w:pos="3312"/>
          <w:tab w:val="left" w:leader="none" w:pos="4032"/>
        </w:tabs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jc w:val="left"/>
        <w:ind w:left="432" w:right="285" w:firstLine="0"/>
        <w:spacing w:before="0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33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8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8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8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0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8" w:firstLine="707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jc w:val="both"/>
        <w:ind w:left="567" w:right="260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jc w:val="both"/>
        <w:ind w:left="567" w:right="268" w:firstLine="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67" w:right="3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Thọ;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67" w:right="-8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135" w:header="0" w:footer="0" w:gutter="0"/>
          <w:pgNumType w:fmt="decimal"/>
          <w:cols w:equalWidth="0" w:space="708" w:num="2" w:sep="0">
            <w:col w:w="3729" w:space="709"/>
            <w:col w:w="548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ind w:left="56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93e71e55a14fec" /><Relationship Type="http://schemas.openxmlformats.org/officeDocument/2006/relationships/styles" Target="styles.xml" Id="Rab698bc6b5044c42" /><Relationship Type="http://schemas.openxmlformats.org/officeDocument/2006/relationships/fontTable" Target="fontTable.xml" Id="R74cfef61865c4fe1" /><Relationship Type="http://schemas.openxmlformats.org/officeDocument/2006/relationships/settings" Target="settings.xml" Id="Rc64328de6e0c48ca" /><Relationship Type="http://schemas.openxmlformats.org/officeDocument/2006/relationships/webSettings" Target="webSettings.xml" Id="R4bcad600a14d4c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