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0ca7f9f0a44ce0" /><Relationship Type="http://schemas.openxmlformats.org/package/2006/relationships/metadata/core-properties" Target="/docProps/core.xml" Id="R7bac6484a78c4074" /><Relationship Type="http://schemas.openxmlformats.org/officeDocument/2006/relationships/extended-properties" Target="/docProps/app.xml" Id="R9f54b4e2968349e1" /><Relationship Type="http://schemas.openxmlformats.org/officeDocument/2006/relationships/custom-properties" Target="/docProps/custom.xml" Id="R55afeee7ec0b46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1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4050791</wp:posOffset>
                </wp:positionH>
                <wp:positionV relativeFrom="paragraph">
                  <wp:posOffset>9268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1254252</wp:posOffset>
                </wp:positionH>
                <wp:positionV relativeFrom="paragraph">
                  <wp:posOffset>33652</wp:posOffset>
                </wp:positionV>
                <wp:extent cx="923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4" cy="0"/>
                        </a:xfrm>
                        <a:custGeom>
                          <a:avLst/>
                          <a:pathLst>
                            <a:path w="923544" h="0">
                              <a:moveTo>
                                <a:pt x="0" y="0"/>
                              </a:moveTo>
                              <a:lnTo>
                                <a:pt x="92354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310" w:firstLine="0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4" w:firstLine="0"/>
        <w:spacing w:before="96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ọa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781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1" w:after="0" w:line="31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3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3015996</wp:posOffset>
                </wp:positionH>
                <wp:positionV relativeFrom="paragraph">
                  <wp:posOffset>210704</wp:posOffset>
                </wp:positionV>
                <wp:extent cx="152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" cy="0"/>
                        </a:xfrm>
                        <a:custGeom>
                          <a:avLst/>
                          <a:pathLst>
                            <a:path w="1524" h="0">
                              <a:moveTo>
                                <a:pt x="0" y="0"/>
                              </a:moveTo>
                              <a:lnTo>
                                <a:pt x="152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23" w:firstLine="0"/>
        <w:spacing w:before="2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41" w:firstLine="0"/>
        <w:spacing w:before="3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7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1" w:after="0" w:line="22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9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ợp.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uả.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997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17/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9" w:right="-20" w:firstLine="0"/>
        <w:spacing w:before="3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1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1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8" w:firstLine="720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hồi.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2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09/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07/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17/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13.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cháu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vọng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Pđã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19" w:firstLine="0"/>
        <w:spacing w:before="1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8" w:right="-20" w:firstLine="0"/>
        <w:spacing w:before="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Ế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29" w:right="-20" w:firstLine="0"/>
        <w:spacing w:before="78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0" w:right="-20" w:firstLine="0"/>
        <w:spacing w:before="3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9" w:firstLine="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1451139</wp:posOffset>
                </wp:positionH>
                <wp:positionV relativeFrom="paragraph">
                  <wp:posOffset>387786</wp:posOffset>
                </wp:positionV>
                <wp:extent cx="6496" cy="292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9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17/6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õ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300.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74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080" w:firstLine="0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1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4" behindDoc="1" locked="0" layoutInCell="0" allowOverlap="1">
                <wp:simplePos x="0" y="0"/>
                <wp:positionH relativeFrom="page">
                  <wp:posOffset>1429532</wp:posOffset>
                </wp:positionH>
                <wp:positionV relativeFrom="paragraph">
                  <wp:posOffset>109153</wp:posOffset>
                </wp:positionV>
                <wp:extent cx="3378290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7829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04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guyễn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ỹ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0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f048fdb2224722" /><Relationship Type="http://schemas.openxmlformats.org/officeDocument/2006/relationships/styles" Target="styles.xml" Id="R23986fa8747f4d38" /><Relationship Type="http://schemas.openxmlformats.org/officeDocument/2006/relationships/fontTable" Target="fontTable.xml" Id="R242e6be5183145cf" /><Relationship Type="http://schemas.openxmlformats.org/officeDocument/2006/relationships/settings" Target="settings.xml" Id="R85526d8579bc4ec3" /><Relationship Type="http://schemas.openxmlformats.org/officeDocument/2006/relationships/webSettings" Target="webSettings.xml" Id="Rf24929061bb040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