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c6d0522b2843ec" /><Relationship Type="http://schemas.openxmlformats.org/package/2006/relationships/metadata/core-properties" Target="/docProps/core.xml" Id="R5d755529d8a046d8" /><Relationship Type="http://schemas.openxmlformats.org/officeDocument/2006/relationships/extended-properties" Target="/docProps/app.xml" Id="R60e72b548c444020" /><Relationship Type="http://schemas.openxmlformats.org/officeDocument/2006/relationships/custom-properties" Target="/docProps/custom.xml" Id="R9c3f1ef5dd7f4e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2" w:right="1" w:firstLine="14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1665732</wp:posOffset>
                </wp:positionH>
                <wp:positionV relativeFrom="paragraph">
                  <wp:posOffset>13684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85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4255008</wp:posOffset>
                </wp:positionH>
                <wp:positionV relativeFrom="paragraph">
                  <wp:posOffset>39592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850" w:bottom="0" w:left="1701" w:header="0" w:footer="0" w:gutter="0"/>
          <w:pgNumType w:fmt="decimal"/>
          <w:cols w:equalWidth="0" w:space="708" w:num="2" w:sep="0">
            <w:col w:w="3324" w:space="589"/>
            <w:col w:w="54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616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2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-4570</wp:posOffset>
                </wp:positionV>
                <wp:extent cx="5798185" cy="2560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56030"/>
                          <a:chOff x="0" y="0"/>
                          <a:chExt cx="5798185" cy="2560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0666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798185" y="2453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726897" y="0"/>
                            <a:ext cx="1408430" cy="213358"/>
                          </a:xfrm>
                          <a:custGeom>
                            <a:avLst/>
                            <a:pathLst>
                              <a:path w="1408430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1408430" y="213358"/>
                                </a:lnTo>
                                <a:lnTo>
                                  <a:pt x="1408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6003</wp:posOffset>
                </wp:positionV>
                <wp:extent cx="5798185" cy="10576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57656"/>
                          <a:chOff x="0" y="0"/>
                          <a:chExt cx="5798185" cy="105765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45363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90727"/>
                            <a:ext cx="5798185" cy="321564"/>
                          </a:xfrm>
                          <a:custGeom>
                            <a:avLst/>
                            <a:pathLst>
                              <a:path w="5798185" h="3215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2292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98185" y="24536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5987</wp:posOffset>
                </wp:positionV>
                <wp:extent cx="5798185" cy="24566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45668"/>
                        </a:xfrm>
                        <a:custGeom>
                          <a:avLst/>
                          <a:pathLst>
                            <a:path w="5798185" h="245668">
                              <a:moveTo>
                                <a:pt x="0" y="0"/>
                              </a:moveTo>
                              <a:lnTo>
                                <a:pt x="0" y="245668"/>
                              </a:lnTo>
                              <a:lnTo>
                                <a:pt x="5798185" y="245668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215" w:firstLine="722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3" w:firstLine="719"/>
        <w:spacing w:before="0" w:after="5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0" w:right="-20" w:firstLine="0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0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850" w:bottom="0" w:left="1610" w:header="0" w:footer="0" w:gutter="0"/>
          <w:pgNumType w:fmt="decimal"/>
          <w:cols w:equalWidth="0" w:space="708" w:num="2" w:sep="0">
            <w:col w:w="3614" w:space="366"/>
            <w:col w:w="54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96"/>
        </w:tabs>
        <w:ind w:left="390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9cab1c1c044141" /><Relationship Type="http://schemas.openxmlformats.org/officeDocument/2006/relationships/styles" Target="styles.xml" Id="Rc1fc1bc805ee4f7b" /><Relationship Type="http://schemas.openxmlformats.org/officeDocument/2006/relationships/fontTable" Target="fontTable.xml" Id="Rd819428bdd774236" /><Relationship Type="http://schemas.openxmlformats.org/officeDocument/2006/relationships/settings" Target="settings.xml" Id="Radfe6ed50dcf4133" /><Relationship Type="http://schemas.openxmlformats.org/officeDocument/2006/relationships/webSettings" Target="webSettings.xml" Id="R8ed983ee16fa41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