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faa09f355f4c89" /><Relationship Type="http://schemas.openxmlformats.org/package/2006/relationships/metadata/core-properties" Target="/docProps/core.xml" Id="Ree6a433fcedb4e8e" /><Relationship Type="http://schemas.openxmlformats.org/officeDocument/2006/relationships/extended-properties" Target="/docProps/app.xml" Id="Rb26d70f37e75417b" /><Relationship Type="http://schemas.openxmlformats.org/officeDocument/2006/relationships/custom-properties" Target="/docProps/custom.xml" Id="R4d1bffbb4de44d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2" w:right="8" w:firstLine="122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8-B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8" behindDoc="1" locked="0" layoutInCell="0" allowOverlap="1">
                <wp:simplePos x="0" y="0"/>
                <wp:positionH relativeFrom="page">
                  <wp:posOffset>1645920</wp:posOffset>
                </wp:positionH>
                <wp:positionV relativeFrom="page">
                  <wp:posOffset>1024254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4094479</wp:posOffset>
                </wp:positionH>
                <wp:positionV relativeFrom="page">
                  <wp:posOffset>1055370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5" w:right="746" w:hanging="113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5" w:right="850" w:bottom="0" w:left="1512" w:header="0" w:footer="0" w:gutter="0"/>
          <w:pgNumType w:fmt="decimal"/>
          <w:cols w:equalWidth="0" w:space="708" w:num="2" w:sep="0">
            <w:col w:w="3178" w:space="462"/>
            <w:col w:w="62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DOANH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9" w:firstLine="54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hailea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e;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tầng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entre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ắng,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Nghé,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HCM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Gòn,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547" w:right="1604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luật: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Chen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Đạt-Ch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Khang-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48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luật: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g-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đốc;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5" w:right="850" w:bottom="0" w:left="15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MTV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haile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3" w:firstLine="55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63" w:right="850" w:bottom="0" w:left="151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-8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63" w:right="850" w:bottom="0" w:left="1512" w:header="0" w:footer="0" w:gutter="0"/>
      <w:pgNumType w:fmt="decimal"/>
      <w:cols w:equalWidth="0" w:space="708" w:num="2" w:sep="0">
        <w:col w:w="1949" w:space="4218"/>
        <w:col w:w="371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c4df91a9814f47" /><Relationship Type="http://schemas.openxmlformats.org/officeDocument/2006/relationships/styles" Target="styles.xml" Id="R5eb4b257abd44f47" /><Relationship Type="http://schemas.openxmlformats.org/officeDocument/2006/relationships/fontTable" Target="fontTable.xml" Id="Rfaae56e6ec884784" /><Relationship Type="http://schemas.openxmlformats.org/officeDocument/2006/relationships/settings" Target="settings.xml" Id="Re96d18d4107a478d" /><Relationship Type="http://schemas.openxmlformats.org/officeDocument/2006/relationships/webSettings" Target="webSettings.xml" Id="R0e5fbc343ece48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