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3b036279f84a5b" /><Relationship Type="http://schemas.openxmlformats.org/package/2006/relationships/metadata/core-properties" Target="/docProps/core.xml" Id="R5e981689a5594de1" /><Relationship Type="http://schemas.openxmlformats.org/officeDocument/2006/relationships/extended-properties" Target="/docProps/app.xml" Id="Rd035ad46f0ac4a60" /><Relationship Type="http://schemas.openxmlformats.org/officeDocument/2006/relationships/custom-properties" Target="/docProps/custom.xml" Id="R7f69008b3fd649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65" w:right="1" w:firstLine="465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2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29844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1154112</wp:posOffset>
                </wp:positionH>
                <wp:positionV relativeFrom="paragraph">
                  <wp:posOffset>4846</wp:posOffset>
                </wp:positionV>
                <wp:extent cx="21431" cy="949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431" cy="9492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3"/>
                                <w:szCs w:val="13"/>
                              </w:rPr>
                              <w:ind w:left="0" w:right="-20" w:firstLine="0"/>
                              <w:spacing w:before="0" w:after="0" w:line="14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13"/>
                                <w:szCs w:val="1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06" w:right="0" w:hanging="10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63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29576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0" w:space="708" w:num="2" w:sep="0">
            <w:col w:w="3594" w:space="235"/>
            <w:col w:w="55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3800"/>
        </w:tabs>
        <w:ind w:left="120" w:right="-20" w:firstLine="0"/>
        <w:spacing w:before="3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2023" w:firstLine="48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7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582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68" w:firstLine="0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66" w:firstLine="57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7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60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6"/>
        <w:spacing w:before="1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0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5"/>
        </w:tabs>
        <w:ind w:left="60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3"/>
          <w:szCs w:val="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3"/>
          <w:szCs w:val="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6" w:right="-20" w:firstLine="0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63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71"/>
        <w:spacing w:before="39" w:after="0" w:line="30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571"/>
        <w:spacing w:before="0" w:after="0" w:line="30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1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0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57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6"/>
        <w:spacing w:before="7" w:after="0" w:line="30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2672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01"/>
        <w:spacing w:before="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698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3"/>
          <w:tab w:val="left" w:leader="none" w:pos="2884"/>
        </w:tabs>
        <w:jc w:val="left"/>
        <w:ind w:left="285" w:right="1021" w:hanging="285"/>
        <w:spacing w:before="7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5" w:right="631" w:firstLine="0"/>
        <w:spacing w:before="1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698" w:right="850" w:bottom="0" w:left="1697" w:header="0" w:footer="0" w:gutter="0"/>
          <w:pgNumType w:fmt="decimal"/>
          <w:cols w:equalWidth="0" w:space="708" w:num="2" w:sep="0">
            <w:col w:w="4622" w:space="1370"/>
            <w:col w:w="337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698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698" w:right="850" w:bottom="0" w:left="1697" w:header="0" w:footer="0" w:gutter="0"/>
      <w:pgNumType w:fmt="decimal"/>
      <w:cols w:equalWidth="0" w:space="708" w:num="2" w:sep="0">
        <w:col w:w="4608" w:space="1504"/>
        <w:col w:w="32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be41b9b3ed4028" /><Relationship Type="http://schemas.openxmlformats.org/officeDocument/2006/relationships/styles" Target="styles.xml" Id="Rbb937ddae129491a" /><Relationship Type="http://schemas.openxmlformats.org/officeDocument/2006/relationships/fontTable" Target="fontTable.xml" Id="R206f0b372a4549ad" /><Relationship Type="http://schemas.openxmlformats.org/officeDocument/2006/relationships/settings" Target="settings.xml" Id="R22a01bc047e24f5c" /><Relationship Type="http://schemas.openxmlformats.org/officeDocument/2006/relationships/webSettings" Target="webSettings.xml" Id="Rc937fb9e1b8347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