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ce7d7246f84455" /><Relationship Type="http://schemas.openxmlformats.org/package/2006/relationships/metadata/core-properties" Target="/docProps/core.xml" Id="Re446c52e78b246dd" /><Relationship Type="http://schemas.openxmlformats.org/officeDocument/2006/relationships/extended-properties" Target="/docProps/app.xml" Id="Rd041f9559daf4dc7" /><Relationship Type="http://schemas.openxmlformats.org/officeDocument/2006/relationships/custom-properties" Target="/docProps/custom.xml" Id="R8884da7c320c46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61"/>
        </w:tabs>
        <w:jc w:val="left"/>
        <w:ind w:left="360" w:right="76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ragraph">
                  <wp:posOffset>475741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103398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92" w:right="1369" w:hanging="63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8" w:right="263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080" w:right="55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80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8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0" w:right="-20" w:firstLine="0"/>
        <w:spacing w:before="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97"/>
          <w:tab w:val="left" w:leader="none" w:pos="4216"/>
          <w:tab w:val="left" w:leader="none" w:pos="5900"/>
          <w:tab w:val="left" w:leader="none" w:pos="6780"/>
          <w:tab w:val="left" w:leader="none" w:pos="7677"/>
          <w:tab w:val="left" w:leader="none" w:pos="8698"/>
          <w:tab w:val="left" w:leader="none" w:pos="9461"/>
        </w:tabs>
        <w:jc w:val="left"/>
        <w:ind w:left="360" w:right="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0" w:after="0" w:line="23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4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6011926</wp:posOffset>
                </wp:positionH>
                <wp:positionV relativeFrom="paragraph">
                  <wp:posOffset>29051</wp:posOffset>
                </wp:positionV>
                <wp:extent cx="5638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" cy="208787"/>
                        </a:xfrm>
                        <a:custGeom>
                          <a:avLst/>
                          <a:pathLst>
                            <a:path w="563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387" y="208787"/>
                              </a:lnTo>
                              <a:lnTo>
                                <a:pt x="56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3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0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23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6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both"/>
        <w:ind w:left="0" w:right="12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2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4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566"/>
        <w:spacing w:before="0" w:after="3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03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TPCT;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4"/>
          <w:szCs w:val="1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0" w:firstLine="1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6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603" w:bottom="0" w:left="1560" w:header="0" w:footer="0" w:gutter="0"/>
      <w:pgNumType w:fmt="decimal"/>
      <w:cols w:equalWidth="0" w:space="708" w:num="2" w:sep="0">
        <w:col w:w="2774" w:space="1782"/>
        <w:col w:w="51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617628407450c" /><Relationship Type="http://schemas.openxmlformats.org/officeDocument/2006/relationships/styles" Target="styles.xml" Id="R869a8063431b44bf" /><Relationship Type="http://schemas.openxmlformats.org/officeDocument/2006/relationships/fontTable" Target="fontTable.xml" Id="R5be7a0270ed046e2" /><Relationship Type="http://schemas.openxmlformats.org/officeDocument/2006/relationships/settings" Target="settings.xml" Id="Ra2005508c6144984" /><Relationship Type="http://schemas.openxmlformats.org/officeDocument/2006/relationships/webSettings" Target="webSettings.xml" Id="R8290d1e00a7349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