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9b23fa954b4031" /><Relationship Type="http://schemas.openxmlformats.org/package/2006/relationships/metadata/core-properties" Target="/docProps/core.xml" Id="Raaead99a59694b1f" /><Relationship Type="http://schemas.openxmlformats.org/officeDocument/2006/relationships/extended-properties" Target="/docProps/app.xml" Id="Ree3558de78a94294" /><Relationship Type="http://schemas.openxmlformats.org/officeDocument/2006/relationships/custom-properties" Target="/docProps/custom.xml" Id="R84e8b434e3f541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961"/>
        </w:tabs>
        <w:jc w:val="left"/>
        <w:ind w:left="360" w:right="27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0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8" behindDoc="1" locked="0" layoutInCell="0" allowOverlap="1">
                <wp:simplePos x="0" y="0"/>
                <wp:positionH relativeFrom="page">
                  <wp:posOffset>3828415</wp:posOffset>
                </wp:positionH>
                <wp:positionV relativeFrom="paragraph">
                  <wp:posOffset>97154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1609725</wp:posOffset>
                </wp:positionH>
                <wp:positionV relativeFrom="paragraph">
                  <wp:posOffset>102783</wp:posOffset>
                </wp:positionV>
                <wp:extent cx="752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475" cy="0"/>
                        </a:xfrm>
                        <a:custGeom>
                          <a:avLst/>
                          <a:pathLst>
                            <a:path w="752475" h="0">
                              <a:moveTo>
                                <a:pt x="0" y="0"/>
                              </a:moveTo>
                              <a:lnTo>
                                <a:pt x="752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jc w:val="left"/>
        <w:ind w:left="2251" w:right="1438" w:hanging="66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68" w:right="263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1080" w:right="559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080" w:right="-20" w:firstLine="0"/>
        <w:spacing w:before="5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08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719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80" w:right="-20" w:firstLine="0"/>
        <w:spacing w:before="9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80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68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6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6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21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260" w:firstLine="707"/>
        <w:spacing w:before="3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2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0"/>
        <w:spacing w:before="0" w:after="0" w:line="237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52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52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5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851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52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51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90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0"/>
        <w:spacing w:before="0" w:after="0" w:line="23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3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07" w:right="-20" w:firstLine="0"/>
        <w:spacing w:before="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07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90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3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90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0"/>
        <w:spacing w:before="0" w:after="0" w:line="237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4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5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07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90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4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90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6" w:firstLine="0"/>
        <w:spacing w:before="0" w:after="1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64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69" w:right="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262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5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646" w:bottom="0" w:left="1560" w:header="0" w:footer="0" w:gutter="0"/>
      <w:pgNumType w:fmt="decimal"/>
      <w:cols w:equalWidth="0" w:space="708" w:num="2" w:sep="0">
        <w:col w:w="1741" w:space="2815"/>
        <w:col w:w="514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40a7a0d50c412d" /><Relationship Type="http://schemas.openxmlformats.org/officeDocument/2006/relationships/styles" Target="styles.xml" Id="R8be84bc0c61d43bb" /><Relationship Type="http://schemas.openxmlformats.org/officeDocument/2006/relationships/fontTable" Target="fontTable.xml" Id="R9c0b9faf9ca14183" /><Relationship Type="http://schemas.openxmlformats.org/officeDocument/2006/relationships/settings" Target="settings.xml" Id="R05e8d51f2f9446e6" /><Relationship Type="http://schemas.openxmlformats.org/officeDocument/2006/relationships/webSettings" Target="webSettings.xml" Id="R8c3e46180b314a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