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d1b86fe8cb4ce0" /><Relationship Type="http://schemas.openxmlformats.org/package/2006/relationships/metadata/core-properties" Target="/docProps/core.xml" Id="R669b720f052343d1" /><Relationship Type="http://schemas.openxmlformats.org/officeDocument/2006/relationships/extended-properties" Target="/docProps/app.xml" Id="R3826e2021682430d" /><Relationship Type="http://schemas.openxmlformats.org/officeDocument/2006/relationships/custom-properties" Target="/docProps/custom.xml" Id="R94439be3ce5d4e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88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444" behindDoc="1" locked="0" layoutInCell="0" allowOverlap="1">
                <wp:simplePos x="0" y="0"/>
                <wp:positionH relativeFrom="page">
                  <wp:posOffset>1074724</wp:posOffset>
                </wp:positionH>
                <wp:positionV relativeFrom="page">
                  <wp:posOffset>718769</wp:posOffset>
                </wp:positionV>
                <wp:extent cx="6187185" cy="120883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87185" cy="1208836"/>
                          <a:chOff x="0" y="0"/>
                          <a:chExt cx="6187185" cy="120883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1096060"/>
                          </a:xfrm>
                          <a:custGeom>
                            <a:avLst/>
                            <a:pathLst>
                              <a:path w="68580" h="109606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096060"/>
                                </a:lnTo>
                                <a:lnTo>
                                  <a:pt x="0" y="10960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569794" y="0"/>
                            <a:ext cx="68579" cy="1096060"/>
                          </a:xfrm>
                          <a:custGeom>
                            <a:avLst/>
                            <a:pathLst>
                              <a:path w="68579" h="1096060">
                                <a:moveTo>
                                  <a:pt x="0" y="0"/>
                                </a:moveTo>
                                <a:lnTo>
                                  <a:pt x="0" y="1096060"/>
                                </a:lnTo>
                                <a:lnTo>
                                  <a:pt x="68579" y="109606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096060"/>
                            <a:ext cx="2638297" cy="112775"/>
                          </a:xfrm>
                          <a:custGeom>
                            <a:avLst/>
                            <a:pathLst>
                              <a:path w="2638297" h="112775">
                                <a:moveTo>
                                  <a:pt x="0" y="0"/>
                                </a:moveTo>
                                <a:lnTo>
                                  <a:pt x="0" y="112775"/>
                                </a:lnTo>
                                <a:lnTo>
                                  <a:pt x="2638297" y="112775"/>
                                </a:lnTo>
                                <a:lnTo>
                                  <a:pt x="26382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50"/>
                            <a:ext cx="2501138" cy="175210"/>
                          </a:xfrm>
                          <a:custGeom>
                            <a:avLst/>
                            <a:pathLst>
                              <a:path w="2501138" h="175210">
                                <a:moveTo>
                                  <a:pt x="0" y="0"/>
                                </a:moveTo>
                                <a:lnTo>
                                  <a:pt x="2501138" y="0"/>
                                </a:lnTo>
                                <a:lnTo>
                                  <a:pt x="2501138" y="175210"/>
                                </a:lnTo>
                                <a:lnTo>
                                  <a:pt x="0" y="1752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175261"/>
                            <a:ext cx="2501138" cy="175563"/>
                          </a:xfrm>
                          <a:custGeom>
                            <a:avLst/>
                            <a:pathLst>
                              <a:path w="2501138" h="175563">
                                <a:moveTo>
                                  <a:pt x="0" y="0"/>
                                </a:moveTo>
                                <a:lnTo>
                                  <a:pt x="2501138" y="0"/>
                                </a:lnTo>
                                <a:lnTo>
                                  <a:pt x="2501138" y="175563"/>
                                </a:lnTo>
                                <a:lnTo>
                                  <a:pt x="0" y="175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350824"/>
                            <a:ext cx="2501138" cy="175259"/>
                          </a:xfrm>
                          <a:custGeom>
                            <a:avLst/>
                            <a:pathLst>
                              <a:path w="2501138" h="175259">
                                <a:moveTo>
                                  <a:pt x="0" y="0"/>
                                </a:moveTo>
                                <a:lnTo>
                                  <a:pt x="2501138" y="0"/>
                                </a:lnTo>
                                <a:lnTo>
                                  <a:pt x="2501138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526084"/>
                            <a:ext cx="2501138" cy="190500"/>
                          </a:xfrm>
                          <a:custGeom>
                            <a:avLst/>
                            <a:pathLst>
                              <a:path w="2501138" h="190500">
                                <a:moveTo>
                                  <a:pt x="0" y="0"/>
                                </a:moveTo>
                                <a:lnTo>
                                  <a:pt x="2501138" y="0"/>
                                </a:lnTo>
                                <a:lnTo>
                                  <a:pt x="250113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716584"/>
                            <a:ext cx="2501138" cy="190500"/>
                          </a:xfrm>
                          <a:custGeom>
                            <a:avLst/>
                            <a:pathLst>
                              <a:path w="2501138" h="190500">
                                <a:moveTo>
                                  <a:pt x="0" y="0"/>
                                </a:moveTo>
                                <a:lnTo>
                                  <a:pt x="2501138" y="0"/>
                                </a:lnTo>
                                <a:lnTo>
                                  <a:pt x="250113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907084"/>
                            <a:ext cx="2501138" cy="188975"/>
                          </a:xfrm>
                          <a:custGeom>
                            <a:avLst/>
                            <a:pathLst>
                              <a:path w="2501138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501138" y="188975"/>
                                </a:lnTo>
                                <a:lnTo>
                                  <a:pt x="25011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638374" y="0"/>
                            <a:ext cx="68579" cy="931468"/>
                          </a:xfrm>
                          <a:custGeom>
                            <a:avLst/>
                            <a:pathLst>
                              <a:path w="68579" h="93146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931468"/>
                                </a:lnTo>
                                <a:lnTo>
                                  <a:pt x="0" y="9314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118301" y="0"/>
                            <a:ext cx="68884" cy="931470"/>
                          </a:xfrm>
                          <a:custGeom>
                            <a:avLst/>
                            <a:pathLst>
                              <a:path w="68884" h="931470">
                                <a:moveTo>
                                  <a:pt x="0" y="0"/>
                                </a:moveTo>
                                <a:lnTo>
                                  <a:pt x="0" y="931470"/>
                                </a:lnTo>
                                <a:lnTo>
                                  <a:pt x="68884" y="931470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638374" y="931468"/>
                            <a:ext cx="3548760" cy="277367"/>
                          </a:xfrm>
                          <a:custGeom>
                            <a:avLst/>
                            <a:pathLst>
                              <a:path w="3548760" h="277367">
                                <a:moveTo>
                                  <a:pt x="0" y="0"/>
                                </a:moveTo>
                                <a:lnTo>
                                  <a:pt x="0" y="277367"/>
                                </a:lnTo>
                                <a:lnTo>
                                  <a:pt x="3548760" y="277367"/>
                                </a:lnTo>
                                <a:lnTo>
                                  <a:pt x="35487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706954" y="50"/>
                            <a:ext cx="3411347" cy="175209"/>
                          </a:xfrm>
                          <a:custGeom>
                            <a:avLst/>
                            <a:pathLst>
                              <a:path w="3411347" h="175209">
                                <a:moveTo>
                                  <a:pt x="0" y="0"/>
                                </a:moveTo>
                                <a:lnTo>
                                  <a:pt x="3411347" y="0"/>
                                </a:lnTo>
                                <a:lnTo>
                                  <a:pt x="3411347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706954" y="175259"/>
                            <a:ext cx="3411347" cy="206044"/>
                          </a:xfrm>
                          <a:custGeom>
                            <a:avLst/>
                            <a:pathLst>
                              <a:path w="3411347" h="206044">
                                <a:moveTo>
                                  <a:pt x="0" y="0"/>
                                </a:moveTo>
                                <a:lnTo>
                                  <a:pt x="3411347" y="0"/>
                                </a:lnTo>
                                <a:lnTo>
                                  <a:pt x="341134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706954" y="381304"/>
                            <a:ext cx="3411347" cy="188975"/>
                          </a:xfrm>
                          <a:custGeom>
                            <a:avLst/>
                            <a:pathLst>
                              <a:path w="3411347" h="188975">
                                <a:moveTo>
                                  <a:pt x="0" y="0"/>
                                </a:moveTo>
                                <a:lnTo>
                                  <a:pt x="3411347" y="0"/>
                                </a:lnTo>
                                <a:lnTo>
                                  <a:pt x="341134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706954" y="570280"/>
                            <a:ext cx="3411347" cy="190500"/>
                          </a:xfrm>
                          <a:custGeom>
                            <a:avLst/>
                            <a:pathLst>
                              <a:path w="3411347" h="190500">
                                <a:moveTo>
                                  <a:pt x="0" y="0"/>
                                </a:moveTo>
                                <a:lnTo>
                                  <a:pt x="3411347" y="0"/>
                                </a:lnTo>
                                <a:lnTo>
                                  <a:pt x="341134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706954" y="760780"/>
                            <a:ext cx="3411347" cy="170689"/>
                          </a:xfrm>
                          <a:custGeom>
                            <a:avLst/>
                            <a:pathLst>
                              <a:path w="3411347" h="170689">
                                <a:moveTo>
                                  <a:pt x="0" y="0"/>
                                </a:moveTo>
                                <a:lnTo>
                                  <a:pt x="0" y="170689"/>
                                </a:lnTo>
                                <a:lnTo>
                                  <a:pt x="3411347" y="170689"/>
                                </a:lnTo>
                                <a:lnTo>
                                  <a:pt x="34113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85267" y="370382"/>
                            <a:ext cx="1028700" cy="0"/>
                          </a:xfrm>
                          <a:custGeom>
                            <a:avLst/>
                            <a:pathLst>
                              <a:path w="1028700" h="0">
                                <a:moveTo>
                                  <a:pt x="0" y="0"/>
                                </a:moveTo>
                                <a:lnTo>
                                  <a:pt x="10287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497DBB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7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6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15" w:bottom="0" w:left="1701" w:header="0" w:footer="0" w:gutter="0"/>
          <w:pgNumType w:fmt="decimal"/>
          <w:cols w:equalWidth="0" w:space="708" w:num="2" w:sep="0">
            <w:col w:w="3897" w:space="357"/>
            <w:col w:w="51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3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72" w:firstLine="0"/>
        <w:spacing w:before="0" w:after="0" w:line="3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</w:tabs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5" w:firstLine="707"/>
        <w:spacing w:before="11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6" w:firstLine="707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5" w:firstLine="65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65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8" w:right="4371" w:firstLine="0"/>
        <w:spacing w:before="108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58" w:right="2398" w:firstLine="0"/>
        <w:spacing w:before="2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8" w:right="4498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6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1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659"/>
        <w:spacing w:before="0" w:after="0" w:line="276" w:lineRule="auto"/>
        <w:widowControl w:val="0"/>
      </w:pPr>
      <w:bookmarkStart w:name="_page_4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4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7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5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77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9"/>
        <w:spacing w:before="10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65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65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77" w:lineRule="auto"/>
        <w:widowControl w:val="0"/>
      </w:pPr>
      <w:bookmarkStart w:name="_page_4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5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6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65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5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9"/>
        <w:spacing w:before="11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6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57"/>
        <w:spacing w:before="5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65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65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0" w:after="0" w:line="240" w:lineRule="auto"/>
        <w:widowControl w:val="0"/>
      </w:pPr>
      <w:bookmarkStart w:name="_page_5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59"/>
        <w:spacing w:before="1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65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744,8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6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5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77" w:lineRule="auto"/>
        <w:widowControl w:val="0"/>
      </w:pPr>
      <w:bookmarkStart w:name="_page_55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19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71" w:firstLine="192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266" w:space="814"/>
            <w:col w:w="52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278dd2bff44cd2" /><Relationship Type="http://schemas.openxmlformats.org/officeDocument/2006/relationships/styles" Target="styles.xml" Id="R44fe55d877cd4379" /><Relationship Type="http://schemas.openxmlformats.org/officeDocument/2006/relationships/fontTable" Target="fontTable.xml" Id="R7e971a39be56452b" /><Relationship Type="http://schemas.openxmlformats.org/officeDocument/2006/relationships/settings" Target="settings.xml" Id="R39fdc773eeb94ebd" /><Relationship Type="http://schemas.openxmlformats.org/officeDocument/2006/relationships/webSettings" Target="webSettings.xml" Id="R1f289ead9ecb49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