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45d8765cdbc479d" /><Relationship Type="http://schemas.openxmlformats.org/package/2006/relationships/metadata/core-properties" Target="/docProps/core.xml" Id="R5733bebcc08347c2" /><Relationship Type="http://schemas.openxmlformats.org/officeDocument/2006/relationships/extended-properties" Target="/docProps/app.xml" Id="Rfb124b2a551b4664" /><Relationship Type="http://schemas.openxmlformats.org/officeDocument/2006/relationships/custom-properties" Target="/docProps/custom.xml" Id="Reffbe50794e0401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8"/>
          <w:szCs w:val="8"/>
        </w:rPr>
        <w:spacing w:before="0" w:after="0" w:line="79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3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08" w:right="61" w:hanging="599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980"/>
          <w:tab w:val="left" w:leader="none" w:pos="2564"/>
        </w:tabs>
        <w:ind w:left="123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8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7" w:right="-20" w:firstLine="0"/>
        <w:spacing w:before="5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2" behindDoc="1" locked="0" layoutInCell="0" allowOverlap="1">
                <wp:simplePos x="0" y="0"/>
                <wp:positionH relativeFrom="page">
                  <wp:posOffset>4349496</wp:posOffset>
                </wp:positionH>
                <wp:positionV relativeFrom="paragraph">
                  <wp:posOffset>59341</wp:posOffset>
                </wp:positionV>
                <wp:extent cx="1828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7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30" w:header="0" w:footer="0" w:gutter="0"/>
          <w:pgNumType w:fmt="decimal"/>
          <w:cols w:equalWidth="0" w:space="708" w:num="2" w:sep="0">
            <w:col w:w="3373" w:space="695"/>
            <w:col w:w="535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4678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71" w:firstLine="566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68" w:firstLine="566"/>
        <w:spacing w:before="7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7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68" w:firstLine="566"/>
        <w:spacing w:before="11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3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81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8" w:right="79" w:firstLine="566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4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7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8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080VN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2" w:firstLine="56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12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4" w:right="-20" w:firstLine="0"/>
        <w:spacing w:before="7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4" w:right="-20" w:firstLine="0"/>
        <w:spacing w:before="0" w:after="0" w:line="245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7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8" w:right="6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8" w:right="8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13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8" w:right="70" w:firstLine="566"/>
        <w:spacing w:before="0" w:after="5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64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9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97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97" w:right="7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25" w:right="220" w:firstLine="81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6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40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644" w:header="0" w:footer="0" w:gutter="0"/>
      <w:pgNumType w:fmt="decimal"/>
      <w:cols w:equalWidth="0" w:space="708" w:num="2" w:sep="0">
        <w:col w:w="3676" w:space="829"/>
        <w:col w:w="490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f204d7e492b44d3" /><Relationship Type="http://schemas.openxmlformats.org/officeDocument/2006/relationships/styles" Target="styles.xml" Id="R5d1fefebb2ab4785" /><Relationship Type="http://schemas.openxmlformats.org/officeDocument/2006/relationships/fontTable" Target="fontTable.xml" Id="Rbdc705a55ccc4e5d" /><Relationship Type="http://schemas.openxmlformats.org/officeDocument/2006/relationships/settings" Target="settings.xml" Id="Rb8ed65ca79964da6" /><Relationship Type="http://schemas.openxmlformats.org/officeDocument/2006/relationships/webSettings" Target="webSettings.xml" Id="R74b06443ae794a9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