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8a244b258495b" /><Relationship Type="http://schemas.openxmlformats.org/package/2006/relationships/metadata/core-properties" Target="/docProps/core.xml" Id="R42e100d8e0394900" /><Relationship Type="http://schemas.openxmlformats.org/officeDocument/2006/relationships/extended-properties" Target="/docProps/app.xml" Id="R7913e798eeb34f88" /><Relationship Type="http://schemas.openxmlformats.org/officeDocument/2006/relationships/custom-properties" Target="/docProps/custom.xml" Id="R35cf84d949794c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93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93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21"/>
        </w:tabs>
        <w:ind w:left="0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4309110</wp:posOffset>
                </wp:positionH>
                <wp:positionV relativeFrom="paragraph">
                  <wp:posOffset>55171</wp:posOffset>
                </wp:positionV>
                <wp:extent cx="1790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0700" cy="0"/>
                        </a:xfrm>
                        <a:custGeom>
                          <a:avLst/>
                          <a:pathLst>
                            <a:path w="1790700" h="0">
                              <a:moveTo>
                                <a:pt x="0" y="0"/>
                              </a:moveTo>
                              <a:lnTo>
                                <a:pt x="1790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2" behindDoc="1" locked="0" layoutInCell="0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55171</wp:posOffset>
                </wp:positionV>
                <wp:extent cx="10477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750" cy="0"/>
                        </a:xfrm>
                        <a:custGeom>
                          <a:avLst/>
                          <a:pathLst>
                            <a:path w="1047750" h="0">
                              <a:moveTo>
                                <a:pt x="0" y="0"/>
                              </a:moveTo>
                              <a:lnTo>
                                <a:pt x="10477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35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6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3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540" w:right="1066" w:firstLine="175"/>
        <w:spacing w:before="2" w:after="0" w:line="3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559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53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53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1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6" w:right="-20" w:firstLine="0"/>
        <w:spacing w:before="6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5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5" behindDoc="1" locked="0" layoutInCell="0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113078</wp:posOffset>
                </wp:positionV>
                <wp:extent cx="88773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877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6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42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jc w:val="left"/>
        <w:ind w:left="0" w:right="355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6" w:right="-20" w:firstLine="0"/>
        <w:spacing w:before="4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983" w:right="279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3" w:right="-20" w:firstLine="0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935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93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22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66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91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2670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935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935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5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935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935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4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40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5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1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4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53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935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935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5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6" w:firstLine="5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4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543"/>
          <w:tab w:val="left" w:leader="none" w:pos="2435"/>
          <w:tab w:val="left" w:leader="none" w:pos="3150"/>
          <w:tab w:val="left" w:leader="none" w:pos="4080"/>
          <w:tab w:val="left" w:leader="none" w:pos="5078"/>
          <w:tab w:val="left" w:leader="none" w:pos="5922"/>
          <w:tab w:val="left" w:leader="none" w:pos="6843"/>
          <w:tab w:val="left" w:leader="none" w:pos="7699"/>
          <w:tab w:val="left" w:leader="none" w:pos="8682"/>
        </w:tabs>
        <w:jc w:val="both"/>
        <w:ind w:left="0" w:right="402" w:firstLine="4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935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935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.839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5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JTHC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9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589"/>
        </w:tabs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12"/>
          <w:szCs w:val="1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6"/>
          <w:sz w:val="12"/>
          <w:szCs w:val="1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3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40" w:right="508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4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935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935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28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41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27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2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7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2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2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161"/>
          <w:tab w:val="left" w:leader="none" w:pos="2881"/>
          <w:tab w:val="left" w:leader="none" w:pos="3601"/>
          <w:tab w:val="left" w:leader="none" w:pos="4321"/>
        </w:tabs>
        <w:jc w:val="left"/>
        <w:ind w:left="0" w:right="1459" w:firstLine="0"/>
        <w:spacing w:before="1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5" behindDoc="1" locked="0" layoutInCell="0" allowOverlap="1">
                <wp:simplePos x="0" y="0"/>
                <wp:positionH relativeFrom="page">
                  <wp:posOffset>2908427</wp:posOffset>
                </wp:positionH>
                <wp:positionV relativeFrom="paragraph">
                  <wp:posOffset>189972</wp:posOffset>
                </wp:positionV>
                <wp:extent cx="2854625" cy="18984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54625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abs>
                                <w:tab w:val="left" w:leader="none" w:pos="720"/>
                              </w:tabs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TH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1"/>
                              </w:rPr>
                              <w:t>Ẩ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PH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1"/>
                              </w:rPr>
                              <w:t>Á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CHỦ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T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1"/>
                              </w:rPr>
                              <w:t>Ọ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P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5"/>
          <w:sz w:val="30"/>
          <w:szCs w:val="30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135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504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68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189124</wp:posOffset>
                </wp:positionV>
                <wp:extent cx="1143000" cy="1143000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6e28f3a8fc3247f6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6"/>
          <w:szCs w:val="26"/>
        </w:rPr>
        <w:tabs>
          <w:tab w:val="left" w:leader="none" w:pos="180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6" w:right="74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787" w:right="-20" w:firstLine="0"/>
        <w:spacing w:before="0" w:after="0" w:line="240" w:lineRule="auto"/>
        <w:widowControl w:val="0"/>
      </w:pPr>
      <w:bookmarkStart w:name="_page_48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78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2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7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2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32" w:right="-20" w:firstLine="0"/>
        <w:spacing w:before="115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5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56" w:right="850" w:bottom="0" w:left="84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taqqhqj.png" Id="R6e28f3a8fc3247f6" /><Relationship Type="http://schemas.openxmlformats.org/officeDocument/2006/relationships/hyperlink" Target="https://sautinsoft.com/start-for-free/" TargetMode="External" Id="R65935ed1960b4906" /><Relationship Type="http://schemas.openxmlformats.org/officeDocument/2006/relationships/styles" Target="styles.xml" Id="Rd71c27cfbf9c492b" /><Relationship Type="http://schemas.openxmlformats.org/officeDocument/2006/relationships/fontTable" Target="fontTable.xml" Id="R8f65cadd209b4567" /><Relationship Type="http://schemas.openxmlformats.org/officeDocument/2006/relationships/settings" Target="settings.xml" Id="R7974c17e9b474eff" /><Relationship Type="http://schemas.openxmlformats.org/officeDocument/2006/relationships/webSettings" Target="webSettings.xml" Id="R777cbd478d2e49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