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d7e712a9154ab3" /><Relationship Type="http://schemas.openxmlformats.org/package/2006/relationships/metadata/core-properties" Target="/docProps/core.xml" Id="Rb1d46470fdc2497d" /><Relationship Type="http://schemas.openxmlformats.org/officeDocument/2006/relationships/extended-properties" Target="/docProps/app.xml" Id="R0681f97ba5b34ff0" /><Relationship Type="http://schemas.openxmlformats.org/officeDocument/2006/relationships/custom-properties" Target="/docProps/custom.xml" Id="Rb59a2362443546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82" w:right="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1956435</wp:posOffset>
                </wp:positionH>
                <wp:positionV relativeFrom="page">
                  <wp:posOffset>1299972</wp:posOffset>
                </wp:positionV>
                <wp:extent cx="6172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219" cy="0"/>
                        </a:xfrm>
                        <a:custGeom>
                          <a:avLst/>
                          <a:pathLst>
                            <a:path w="617219" h="0">
                              <a:moveTo>
                                <a:pt x="0" y="0"/>
                              </a:moveTo>
                              <a:lnTo>
                                <a:pt x="6172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1" w:right="22" w:hanging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5" w:right="226" w:hanging="5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7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4" behindDoc="1" locked="0" layoutInCell="0" allowOverlap="1">
                <wp:simplePos x="0" y="0"/>
                <wp:positionH relativeFrom="page">
                  <wp:posOffset>4094479</wp:posOffset>
                </wp:positionH>
                <wp:positionV relativeFrom="paragraph">
                  <wp:posOffset>22231</wp:posOffset>
                </wp:positionV>
                <wp:extent cx="2153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0"/>
                        </a:xfrm>
                        <a:custGeom>
                          <a:avLst/>
                          <a:pathLst>
                            <a:path w="2153285" h="0">
                              <a:moveTo>
                                <a:pt x="0" y="0"/>
                              </a:moveTo>
                              <a:lnTo>
                                <a:pt x="2153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60" w:header="0" w:footer="0" w:gutter="0"/>
          <w:pgNumType w:fmt="decimal"/>
          <w:cols w:equalWidth="0" w:space="708" w:num="2" w:sep="0">
            <w:col w:w="3501" w:space="330"/>
            <w:col w:w="56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4" w:right="1369" w:hanging="4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67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7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0" w:right="-20" w:firstLine="0"/>
        <w:spacing w:before="6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45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22080100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502750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29867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68" w:firstLine="707"/>
        <w:spacing w:before="0" w:after="0" w:line="240" w:lineRule="auto"/>
        <w:widowControl w:val="0"/>
      </w:pPr>
      <w:bookmarkStart w:name="_page_33_0" w:id="1"/>
      <w:bookmarkEnd w:id="1"/>
      <w:r>
        <mc:AlternateContent>
          <mc:Choice Requires="wpg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206248</wp:posOffset>
                </wp:positionV>
                <wp:extent cx="5941771" cy="4132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13257"/>
                          <a:chOff x="0" y="0"/>
                          <a:chExt cx="5941771" cy="4132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934161" y="0"/>
                            <a:ext cx="5007609" cy="208787"/>
                          </a:xfrm>
                          <a:custGeom>
                            <a:avLst/>
                            <a:pathLst>
                              <a:path w="5007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007609" y="208787"/>
                                </a:lnTo>
                                <a:lnTo>
                                  <a:pt x="5007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6"/>
                            <a:ext cx="5854573" cy="209091"/>
                          </a:xfrm>
                          <a:custGeom>
                            <a:avLst/>
                            <a:pathLst>
                              <a:path w="5854573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5854573" y="209091"/>
                                </a:lnTo>
                                <a:lnTo>
                                  <a:pt x="5854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22080100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hyperlink r:id="R858605c148f140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j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5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410414</wp:posOffset>
                </wp:positionV>
                <wp:extent cx="730300" cy="20909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300" cy="209091"/>
                        </a:xfrm>
                        <a:custGeom>
                          <a:avLst/>
                          <a:pathLst>
                            <a:path w="730300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730300" y="209091"/>
                              </a:lnTo>
                              <a:lnTo>
                                <a:pt x="730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1023366</wp:posOffset>
                </wp:positionV>
                <wp:extent cx="5941822" cy="61722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17220"/>
                          <a:chOff x="0" y="0"/>
                          <a:chExt cx="5941822" cy="61722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731469" y="0"/>
                            <a:ext cx="5210302" cy="204215"/>
                          </a:xfrm>
                          <a:custGeom>
                            <a:avLst/>
                            <a:pathLst>
                              <a:path w="5210302" h="204215">
                                <a:moveTo>
                                  <a:pt x="0" y="0"/>
                                </a:moveTo>
                                <a:lnTo>
                                  <a:pt x="5210302" y="0"/>
                                </a:lnTo>
                                <a:lnTo>
                                  <a:pt x="52103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2"/>
                            <a:ext cx="2333498" cy="208787"/>
                          </a:xfrm>
                          <a:custGeom>
                            <a:avLst/>
                            <a:pathLst>
                              <a:path w="23334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333498" y="208787"/>
                                </a:lnTo>
                                <a:lnTo>
                                  <a:pt x="2333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22080100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ff7de6a5201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://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j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.gov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3" behindDoc="1" locked="0" layoutInCell="0" allowOverlap="1">
                <wp:simplePos x="0" y="0"/>
                <wp:positionH relativeFrom="page">
                  <wp:posOffset>4553077</wp:posOffset>
                </wp:positionH>
                <wp:positionV relativeFrom="paragraph">
                  <wp:posOffset>1431671</wp:posOffset>
                </wp:positionV>
                <wp:extent cx="1138732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8732" cy="208787"/>
                        </a:xfrm>
                        <a:custGeom>
                          <a:avLst/>
                          <a:pathLst>
                            <a:path w="113873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38732" y="208787"/>
                              </a:lnTo>
                              <a:lnTo>
                                <a:pt x="1138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63" behindDoc="1" locked="0" layoutInCell="0" allowOverlap="1">
                <wp:simplePos x="0" y="0"/>
                <wp:positionH relativeFrom="page">
                  <wp:posOffset>4405249</wp:posOffset>
                </wp:positionH>
                <wp:positionV relativeFrom="paragraph">
                  <wp:posOffset>1905</wp:posOffset>
                </wp:positionV>
                <wp:extent cx="2521330" cy="41300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21330" cy="413004"/>
                          <a:chOff x="0" y="0"/>
                          <a:chExt cx="2521330" cy="413004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1036701" y="0"/>
                            <a:ext cx="1484629" cy="208788"/>
                          </a:xfrm>
                          <a:custGeom>
                            <a:avLst/>
                            <a:pathLst>
                              <a:path w="148462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484629" y="208788"/>
                                </a:lnTo>
                                <a:lnTo>
                                  <a:pt x="14846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6"/>
                            <a:ext cx="1606550" cy="208787"/>
                          </a:xfrm>
                          <a:custGeom>
                            <a:avLst/>
                            <a:pathLst>
                              <a:path w="160655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606550" y="208787"/>
                                </a:lnTo>
                                <a:lnTo>
                                  <a:pt x="1606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206121</wp:posOffset>
                </wp:positionV>
                <wp:extent cx="315468" cy="2087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5468" cy="208787"/>
                        </a:xfrm>
                        <a:custGeom>
                          <a:avLst/>
                          <a:pathLst>
                            <a:path w="3154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5468" y="208787"/>
                              </a:lnTo>
                              <a:lnTo>
                                <a:pt x="3154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TM22080100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hyperlink r:id="R94fd45551e744e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9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Đ-CP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0" w:firstLine="0"/>
        <w:spacing w:before="0" w:after="0" w:line="239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502750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502750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8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27.934.9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2080100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4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46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2214626</wp:posOffset>
                </wp:positionH>
                <wp:positionV relativeFrom="paragraph">
                  <wp:posOffset>852250</wp:posOffset>
                </wp:positionV>
                <wp:extent cx="31687" cy="17053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87" cy="1705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502750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2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4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</w:tabs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ind w:left="0" w:right="-20" w:firstLine="0"/>
        <w:spacing w:before="6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46" w:bottom="0" w:left="1560" w:header="0" w:footer="0" w:gutter="0"/>
          <w:pgNumType w:fmt="decimal"/>
          <w:cols w:equalWidth="0" w:space="708" w:num="2" w:sep="0">
            <w:col w:w="1842" w:space="318"/>
            <w:col w:w="733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4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ktructuyen.moj.gov.vn/" TargetMode="External" Id="R858605c148f14061" /><Relationship Type="http://schemas.openxmlformats.org/officeDocument/2006/relationships/hyperlink" Target="https://dktructuyen.moj.gov.vn/" TargetMode="External" Id="Rdff7de6a5201484f" /><Relationship Type="http://schemas.openxmlformats.org/officeDocument/2006/relationships/hyperlink" Target="https://thuvienphapluat.vn/van-ban/Thuong-mai/Nghi-dinh-96-2016-ND-CP-hoat-dong-kinh-doanh-nganh-nghe-dau-tu-kinh-doanh-dieu-kien-an-ninh-trat-tu-315469.aspx" TargetMode="External" Id="R94fd45551e744ee0" /><Relationship Type="http://schemas.openxmlformats.org/officeDocument/2006/relationships/hyperlink" Target="https://sautinsoft.com/start-for-free/" TargetMode="External" Id="R507c09bc36f641de" /><Relationship Type="http://schemas.openxmlformats.org/officeDocument/2006/relationships/styles" Target="styles.xml" Id="R1691dfb775194cdb" /><Relationship Type="http://schemas.openxmlformats.org/officeDocument/2006/relationships/fontTable" Target="fontTable.xml" Id="R6dbc547c870143d0" /><Relationship Type="http://schemas.openxmlformats.org/officeDocument/2006/relationships/settings" Target="settings.xml" Id="R4f57fedea31c47d3" /><Relationship Type="http://schemas.openxmlformats.org/officeDocument/2006/relationships/webSettings" Target="webSettings.xml" Id="R90f28df7b39141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