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4658aa25114699" /><Relationship Type="http://schemas.openxmlformats.org/package/2006/relationships/metadata/core-properties" Target="/docProps/core.xml" Id="Rfd8a50ddb2c2485e" /><Relationship Type="http://schemas.openxmlformats.org/officeDocument/2006/relationships/extended-properties" Target="/docProps/app.xml" Id="R03122ca64ef7411d" /><Relationship Type="http://schemas.openxmlformats.org/officeDocument/2006/relationships/custom-properties" Target="/docProps/custom.xml" Id="Rdba675b86c1444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5"/>
        </w:tabs>
        <w:ind w:left="464" w:right="-20" w:firstLine="0"/>
        <w:spacing w:before="0" w:after="5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1474470</wp:posOffset>
                </wp:positionH>
                <wp:positionV relativeFrom="page">
                  <wp:posOffset>1081573</wp:posOffset>
                </wp:positionV>
                <wp:extent cx="1163955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3955" cy="189848"/>
                          <a:chOff x="0" y="0"/>
                          <a:chExt cx="1163955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561848" y="0"/>
                            <a:ext cx="164592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87715"/>
                            <a:ext cx="1163955" cy="0"/>
                          </a:xfrm>
                          <a:custGeom>
                            <a:avLst/>
                            <a:pathLst>
                              <a:path w="1163955" h="0">
                                <a:moveTo>
                                  <a:pt x="0" y="0"/>
                                </a:moveTo>
                                <a:lnTo>
                                  <a:pt x="116395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048" w:right="-20" w:firstLine="0"/>
        <w:spacing w:before="48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3795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9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ragraph">
                  <wp:posOffset>6003</wp:posOffset>
                </wp:positionV>
                <wp:extent cx="211391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9" w:bottom="0" w:left="1418" w:header="0" w:footer="0" w:gutter="0"/>
          <w:pgNumType w:fmt="decimal"/>
          <w:cols w:equalWidth="0" w:space="708" w:num="2" w:sep="0">
            <w:col w:w="3867" w:space="1119"/>
            <w:col w:w="47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6450" w:hanging="451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hung”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6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6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05" w:firstLine="0"/>
        <w:spacing w:before="5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</w:tabs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719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8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3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9" w:firstLine="719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1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4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0"/>
        <w:spacing w:before="0" w:after="0" w:line="264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3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64" w:lineRule="auto"/>
        <w:widowControl w:val="0"/>
      </w:pPr>
      <w:bookmarkStart w:name="_page_3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68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11"/>
        <w:spacing w:before="3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jc w:val="both"/>
        <w:ind w:left="0" w:right="147" w:firstLine="5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19"/>
        <w:spacing w:before="0" w:after="0" w:line="275" w:lineRule="auto"/>
        <w:widowControl w:val="0"/>
      </w:pPr>
      <w:bookmarkStart w:name="_page_3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0" w:right="207" w:firstLine="0"/>
        <w:spacing w:before="48" w:after="0" w:line="276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2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</w:tabs>
        <w:jc w:val="left"/>
        <w:ind w:left="0" w:right="16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V4-Đà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KV4-Đ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10/2011,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11/3/2011)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0" w:firstLine="1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32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28" w:bottom="0" w:left="1418" w:header="0" w:footer="0" w:gutter="0"/>
          <w:pgNumType w:fmt="decimal"/>
          <w:cols w:equalWidth="0" w:space="708" w:num="2" w:sep="0">
            <w:col w:w="4123" w:space="395"/>
            <w:col w:w="52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2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2397" w:space="265"/>
            <w:col w:w="69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5178dae96346e4" /><Relationship Type="http://schemas.openxmlformats.org/officeDocument/2006/relationships/styles" Target="styles.xml" Id="R29bff0ab58e6462b" /><Relationship Type="http://schemas.openxmlformats.org/officeDocument/2006/relationships/fontTable" Target="fontTable.xml" Id="R91c1d37c3cf4441b" /><Relationship Type="http://schemas.openxmlformats.org/officeDocument/2006/relationships/settings" Target="settings.xml" Id="R9777b800f5a84a58" /><Relationship Type="http://schemas.openxmlformats.org/officeDocument/2006/relationships/webSettings" Target="webSettings.xml" Id="R5f2fe1bb033642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