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859f2f4e2b4943" /><Relationship Type="http://schemas.openxmlformats.org/package/2006/relationships/metadata/core-properties" Target="/docProps/core.xml" Id="R1b750b02770c48d7" /><Relationship Type="http://schemas.openxmlformats.org/officeDocument/2006/relationships/extended-properties" Target="/docProps/app.xml" Id="Rdf705083eeb14166" /><Relationship Type="http://schemas.openxmlformats.org/officeDocument/2006/relationships/custom-properties" Target="/docProps/custom.xml" Id="Rf585e6b3c66b4f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3" w:right="229" w:firstLine="29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4159885</wp:posOffset>
                </wp:positionH>
                <wp:positionV relativeFrom="page">
                  <wp:posOffset>1125347</wp:posOffset>
                </wp:positionV>
                <wp:extent cx="219836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8369" cy="634"/>
                        </a:xfrm>
                        <a:custGeom>
                          <a:avLst/>
                          <a:pathLst>
                            <a:path w="2198369" h="634">
                              <a:moveTo>
                                <a:pt x="0" y="0"/>
                              </a:moveTo>
                              <a:lnTo>
                                <a:pt x="219836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1855470</wp:posOffset>
                </wp:positionH>
                <wp:positionV relativeFrom="page">
                  <wp:posOffset>1094231</wp:posOffset>
                </wp:positionV>
                <wp:extent cx="6089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965" cy="0"/>
                        </a:xfrm>
                        <a:custGeom>
                          <a:avLst/>
                          <a:pathLst>
                            <a:path w="608965" h="0">
                              <a:moveTo>
                                <a:pt x="0" y="0"/>
                              </a:moveTo>
                              <a:lnTo>
                                <a:pt x="6089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1" w:right="46" w:hanging="59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9" w:right="191" w:hanging="74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461" w:space="440"/>
            <w:col w:w="54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94" w:firstLine="0"/>
        <w:spacing w:before="0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28" w:firstLine="0"/>
        <w:spacing w:before="1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3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5" w:firstLine="0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8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300135</wp:posOffset>
                </wp:positionV>
                <wp:extent cx="5761939" cy="4328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432815"/>
                          <a:chOff x="0" y="0"/>
                          <a:chExt cx="5761939" cy="43281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728546" y="0"/>
                            <a:ext cx="4033392" cy="208787"/>
                          </a:xfrm>
                          <a:custGeom>
                            <a:avLst/>
                            <a:pathLst>
                              <a:path w="403339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033392" y="208787"/>
                                </a:lnTo>
                                <a:lnTo>
                                  <a:pt x="40333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4027"/>
                            <a:ext cx="3287901" cy="208787"/>
                          </a:xfrm>
                          <a:custGeom>
                            <a:avLst/>
                            <a:pathLst>
                              <a:path w="32879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287901" y="208787"/>
                                </a:lnTo>
                                <a:lnTo>
                                  <a:pt x="32879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2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0" w:firstLine="17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77" w:space="1518"/>
            <w:col w:w="50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9436f6e4ad4f6a" /><Relationship Type="http://schemas.openxmlformats.org/officeDocument/2006/relationships/styles" Target="styles.xml" Id="Rc062cd11438e4d6a" /><Relationship Type="http://schemas.openxmlformats.org/officeDocument/2006/relationships/fontTable" Target="fontTable.xml" Id="R3676a17a02884db0" /><Relationship Type="http://schemas.openxmlformats.org/officeDocument/2006/relationships/settings" Target="settings.xml" Id="Rf45141208376493a" /><Relationship Type="http://schemas.openxmlformats.org/officeDocument/2006/relationships/webSettings" Target="webSettings.xml" Id="Raed555696a1040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