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f173c8b9e04599" /><Relationship Type="http://schemas.openxmlformats.org/package/2006/relationships/metadata/core-properties" Target="/docProps/core.xml" Id="R91b8f7190f5e4cc7" /><Relationship Type="http://schemas.openxmlformats.org/officeDocument/2006/relationships/extended-properties" Target="/docProps/app.xml" Id="R579f3f3aa6eb4b18" /><Relationship Type="http://schemas.openxmlformats.org/officeDocument/2006/relationships/custom-properties" Target="/docProps/custom.xml" Id="R2d763dcb9fbb4f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6" w:right="191" w:hanging="424"/>
        <w:spacing w:before="0" w:after="0" w:line="24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1837689</wp:posOffset>
                </wp:positionH>
                <wp:positionV relativeFrom="paragraph">
                  <wp:posOffset>21044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" w:right="-2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22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ragraph">
                  <wp:posOffset>16624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206" w:space="431"/>
            <w:col w:w="57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21" w:right="5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3" w:right="2449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13" w:right="223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3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0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5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84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1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680" w:right="4396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23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4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707"/>
        <w:spacing w:before="118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32"/>
        <w:spacing w:before="0" w:after="0" w:line="22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707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66"/>
        <w:spacing w:before="0" w:after="0" w:line="236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8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24-22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0"/>
        <w:spacing w:before="0" w:after="0" w:line="236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7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3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32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0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6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6" w:firstLine="532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0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6" w:firstLine="532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0" w:firstLine="566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4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0"/>
        <w:spacing w:before="0" w:after="0" w:line="236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8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0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0"/>
        <w:spacing w:before="0" w:after="0" w:line="226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3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6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6" w:firstLine="532"/>
        <w:spacing w:before="0" w:after="0" w:line="240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7" w:firstLine="5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32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7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3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6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9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0" w:firstLine="5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6" w:firstLine="532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8" w:firstLine="5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4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0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5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4" w:firstLine="566"/>
        <w:spacing w:before="0" w:after="0" w:line="239" w:lineRule="auto"/>
        <w:widowControl w:val="0"/>
      </w:pPr>
      <w:bookmarkStart w:name="_page_5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3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06"/>
        </w:tabs>
        <w:ind w:left="113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146662</wp:posOffset>
                </wp:positionV>
                <wp:extent cx="1446225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46225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VKS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tỉn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>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há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3" w:right="5950" w:firstLine="0"/>
        <w:spacing w:before="8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3562223</wp:posOffset>
                </wp:positionH>
                <wp:positionV relativeFrom="paragraph">
                  <wp:posOffset>201290</wp:posOffset>
                </wp:positionV>
                <wp:extent cx="44576" cy="40904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9049"/>
                          <a:chOff x="0" y="0"/>
                          <a:chExt cx="44576" cy="409049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3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2655443</wp:posOffset>
                </wp:positionH>
                <wp:positionV relativeFrom="paragraph">
                  <wp:posOffset>98293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3" w:right="559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9" behindDoc="1" locked="0" layoutInCell="0" allowOverlap="1">
                <wp:simplePos x="0" y="0"/>
                <wp:positionH relativeFrom="page">
                  <wp:posOffset>5145913</wp:posOffset>
                </wp:positionH>
                <wp:positionV relativeFrom="paragraph">
                  <wp:posOffset>321686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38"/>
        </w:tabs>
        <w:ind w:left="11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1221028</wp:posOffset>
                </wp:positionH>
                <wp:positionV relativeFrom="paragraph">
                  <wp:posOffset>145069</wp:posOffset>
                </wp:positionV>
                <wp:extent cx="46100" cy="21175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6100" cy="2117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9"/>
                                <w:szCs w:val="29"/>
                              </w:rPr>
                              <w:ind w:left="0" w:right="-20" w:firstLine="0"/>
                              <w:spacing w:before="0" w:after="0" w:line="33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9"/>
                                <w:szCs w:val="2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7dfadeaeeb4f1a" /><Relationship Type="http://schemas.openxmlformats.org/officeDocument/2006/relationships/styles" Target="styles.xml" Id="R129c2a1d26114c59" /><Relationship Type="http://schemas.openxmlformats.org/officeDocument/2006/relationships/fontTable" Target="fontTable.xml" Id="R0dd8814f66164e78" /><Relationship Type="http://schemas.openxmlformats.org/officeDocument/2006/relationships/settings" Target="settings.xml" Id="R66e449b8aaac4e85" /><Relationship Type="http://schemas.openxmlformats.org/officeDocument/2006/relationships/webSettings" Target="webSettings.xml" Id="R578fc566196a4d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