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a672a03b014691" /><Relationship Type="http://schemas.openxmlformats.org/package/2006/relationships/metadata/core-properties" Target="/docProps/core.xml" Id="Rda000cd702654043" /><Relationship Type="http://schemas.openxmlformats.org/officeDocument/2006/relationships/extended-properties" Target="/docProps/app.xml" Id="Rb2821ad410ef4835" /><Relationship Type="http://schemas.openxmlformats.org/officeDocument/2006/relationships/custom-properties" Target="/docProps/custom.xml" Id="R9c5b30b09cbb4e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56023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4240530</wp:posOffset>
                </wp:positionH>
                <wp:positionV relativeFrom="paragraph">
                  <wp:posOffset>75708</wp:posOffset>
                </wp:positionV>
                <wp:extent cx="20116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1680" cy="0"/>
                        </a:xfrm>
                        <a:custGeom>
                          <a:avLst/>
                          <a:pathLst>
                            <a:path w="2011680" h="0">
                              <a:moveTo>
                                <a:pt x="0" y="0"/>
                              </a:moveTo>
                              <a:lnTo>
                                <a:pt x="2011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722" w:right="682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4" w:right="61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0" behindDoc="1" locked="0" layoutInCell="0" allowOverlap="1">
                <wp:simplePos x="0" y="0"/>
                <wp:positionH relativeFrom="page">
                  <wp:posOffset>6106414</wp:posOffset>
                </wp:positionH>
                <wp:positionV relativeFrom="paragraph">
                  <wp:posOffset>154046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4" w:right="2788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24" w:right="567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152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151" w:firstLine="70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148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2" w:right="3439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148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2" w:right="343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2" w:right="2824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4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41" w:bottom="0" w:left="7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547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3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30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3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6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707"/>
        <w:spacing w:before="1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0"/>
        <w:spacing w:before="0" w:after="0" w:line="31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707"/>
        <w:spacing w:before="1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08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3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0"/>
        <w:spacing w:before="0" w:after="0" w:line="31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0"/>
        <w:spacing w:before="3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7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004-LCP-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0"/>
        <w:spacing w:before="0" w:after="0" w:line="31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1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1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0"/>
        <w:spacing w:before="0" w:after="0" w:line="31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6"/>
          <w:szCs w:val="3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6"/>
          <w:szCs w:val="3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6"/>
          <w:szCs w:val="3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6"/>
          <w:szCs w:val="3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6"/>
          <w:szCs w:val="3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6"/>
          <w:szCs w:val="3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6"/>
          <w:szCs w:val="3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6"/>
          <w:szCs w:val="3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163029d5a6424d" /><Relationship Type="http://schemas.openxmlformats.org/officeDocument/2006/relationships/styles" Target="styles.xml" Id="Rc1684fb8d40d4a35" /><Relationship Type="http://schemas.openxmlformats.org/officeDocument/2006/relationships/fontTable" Target="fontTable.xml" Id="R2e72da98d31e4ade" /><Relationship Type="http://schemas.openxmlformats.org/officeDocument/2006/relationships/settings" Target="settings.xml" Id="R5ebbc484d2aa4ddf" /><Relationship Type="http://schemas.openxmlformats.org/officeDocument/2006/relationships/webSettings" Target="webSettings.xml" Id="R4451b2c300a747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