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82f90bd4b74ef5" /><Relationship Type="http://schemas.openxmlformats.org/package/2006/relationships/metadata/core-properties" Target="/docProps/core.xml" Id="Rf728825dcdbc4e30" /><Relationship Type="http://schemas.openxmlformats.org/officeDocument/2006/relationships/extended-properties" Target="/docProps/app.xml" Id="Red17dfd339b64743" /><Relationship Type="http://schemas.openxmlformats.org/officeDocument/2006/relationships/custom-properties" Target="/docProps/custom.xml" Id="Re8f2cf62678a4c8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6" w:right="1" w:firstLine="2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6" behindDoc="1" locked="0" layoutInCell="0" allowOverlap="1">
                <wp:simplePos x="0" y="0"/>
                <wp:positionH relativeFrom="page">
                  <wp:posOffset>1423035</wp:posOffset>
                </wp:positionH>
                <wp:positionV relativeFrom="page">
                  <wp:posOffset>1148842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7" behindDoc="1" locked="0" layoutInCell="0" allowOverlap="1">
                <wp:simplePos x="0" y="0"/>
                <wp:positionH relativeFrom="page">
                  <wp:posOffset>4253230</wp:posOffset>
                </wp:positionH>
                <wp:positionV relativeFrom="page">
                  <wp:posOffset>1171702</wp:posOffset>
                </wp:positionV>
                <wp:extent cx="185610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105" cy="0"/>
                        </a:xfrm>
                        <a:custGeom>
                          <a:avLst/>
                          <a:pathLst>
                            <a:path w="1856105" h="0">
                              <a:moveTo>
                                <a:pt x="0" y="0"/>
                              </a:moveTo>
                              <a:lnTo>
                                <a:pt x="185610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95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0" w:header="0" w:footer="0" w:gutter="0"/>
          <w:pgNumType w:fmt="decimal"/>
          <w:cols w:equalWidth="0" w:space="708" w:num="2" w:sep="0">
            <w:col w:w="3301" w:space="898"/>
            <w:col w:w="558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9" w:firstLine="974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974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4" w:firstLine="974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3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11" w:firstLine="719"/>
        <w:spacing w:before="62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3450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3134" w:firstLine="0"/>
        <w:spacing w:before="1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1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32" w:right="266" w:firstLine="71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223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7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4"/>
          <w:szCs w:val="4"/>
        </w:rPr>
        <w:spacing w:before="0" w:after="0" w:line="43" w:lineRule="exact"/>
      </w:pPr>
      <w:bookmarkStart w:name="_page_28_0" w:id="1"/>
      <w:bookmarkEnd w:id="1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8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26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755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9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997" w:space="2243"/>
            <w:col w:w="41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3df0ab7ac8e4259" /><Relationship Type="http://schemas.openxmlformats.org/officeDocument/2006/relationships/styles" Target="styles.xml" Id="R54a2dcdd5ad44c56" /><Relationship Type="http://schemas.openxmlformats.org/officeDocument/2006/relationships/fontTable" Target="fontTable.xml" Id="Rf742ad089bed4a42" /><Relationship Type="http://schemas.openxmlformats.org/officeDocument/2006/relationships/settings" Target="settings.xml" Id="R519b6d4dfa514e9f" /><Relationship Type="http://schemas.openxmlformats.org/officeDocument/2006/relationships/webSettings" Target="webSettings.xml" Id="R402fa4e6315544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