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eb64ab3854632" /><Relationship Type="http://schemas.openxmlformats.org/package/2006/relationships/metadata/core-properties" Target="/docProps/core.xml" Id="R3e7517bfcb75496f" /><Relationship Type="http://schemas.openxmlformats.org/officeDocument/2006/relationships/extended-properties" Target="/docProps/app.xml" Id="R5066abf1e8504ba1" /><Relationship Type="http://schemas.openxmlformats.org/officeDocument/2006/relationships/custom-properties" Target="/docProps/custom.xml" Id="Re6045a6fae7b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1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3815715</wp:posOffset>
                </wp:positionH>
                <wp:positionV relativeFrom="page">
                  <wp:posOffset>1093597</wp:posOffset>
                </wp:positionV>
                <wp:extent cx="22383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9525"/>
                        </a:xfrm>
                        <a:custGeom>
                          <a:avLst/>
                          <a:pathLst>
                            <a:path w="2238375" h="9525">
                              <a:moveTo>
                                <a:pt x="0" y="0"/>
                              </a:moveTo>
                              <a:lnTo>
                                <a:pt x="22383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33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0" w:space="708" w:num="2" w:sep="0">
            <w:col w:w="2913" w:space="435"/>
            <w:col w:w="614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7"/>
          <w:tab w:val="left" w:leader="none" w:pos="1797"/>
        </w:tabs>
        <w:ind w:left="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0" w:space="708" w:num="2" w:sep="0">
            <w:col w:w="3389" w:space="1218"/>
            <w:col w:w="48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-281795</wp:posOffset>
                </wp:positionV>
                <wp:extent cx="5888482" cy="38944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3894454"/>
                          <a:chOff x="0" y="0"/>
                          <a:chExt cx="5888482" cy="389445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482" cy="281939"/>
                          </a:xfrm>
                          <a:custGeom>
                            <a:avLst/>
                            <a:pathLst>
                              <a:path w="5888482" h="2819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81939"/>
                            <a:ext cx="5888482" cy="280416"/>
                          </a:xfrm>
                          <a:custGeom>
                            <a:avLst/>
                            <a:pathLst>
                              <a:path w="5888482" h="2804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62355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6572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078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482" y="2042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080"/>
                            <a:ext cx="5888482" cy="356920"/>
                          </a:xfrm>
                          <a:custGeom>
                            <a:avLst/>
                            <a:pathLst>
                              <a:path w="5888482" h="3569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32001"/>
                            <a:ext cx="5888482" cy="381000"/>
                          </a:xfrm>
                          <a:custGeom>
                            <a:avLst/>
                            <a:pathLst>
                              <a:path w="5888482" h="3810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13001"/>
                            <a:ext cx="5888482" cy="304800"/>
                          </a:xfrm>
                          <a:custGeom>
                            <a:avLst/>
                            <a:pathLst>
                              <a:path w="5888482" h="3048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17801"/>
                            <a:ext cx="5888482" cy="304800"/>
                          </a:xfrm>
                          <a:custGeom>
                            <a:avLst/>
                            <a:pathLst>
                              <a:path w="5888482" h="3048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522601"/>
                            <a:ext cx="5888482" cy="304800"/>
                          </a:xfrm>
                          <a:custGeom>
                            <a:avLst/>
                            <a:pathLst>
                              <a:path w="5888482" h="3048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27401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056001"/>
                            <a:ext cx="5888482" cy="304749"/>
                          </a:xfrm>
                          <a:custGeom>
                            <a:avLst/>
                            <a:pathLst>
                              <a:path w="5888482" h="30474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360750"/>
                            <a:ext cx="5888482" cy="228904"/>
                          </a:xfrm>
                          <a:custGeom>
                            <a:avLst/>
                            <a:pathLst>
                              <a:path w="5888482" h="22890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589654"/>
                            <a:ext cx="5888482" cy="304800"/>
                          </a:xfrm>
                          <a:custGeom>
                            <a:avLst/>
                            <a:pathLst>
                              <a:path w="5888482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888482" y="30480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9" w:right="2094" w:hanging="44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8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98" w:firstLine="0"/>
        <w:spacing w:before="119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&amp;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5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3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tóm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USD),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&amp;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nặn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ở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1.148.4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68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ǎ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7Expr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6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AC...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PQ-TT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9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!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6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5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3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68" w:lineRule="auto"/>
        <w:widowControl w:val="0"/>
      </w:pPr>
      <w:bookmarkStart w:name="_page_7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9" w:right="89" w:firstLine="0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4" w:right="630" w:firstLine="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1" w:right="850" w:bottom="0" w:left="1560" w:header="0" w:footer="0" w:gutter="0"/>
          <w:pgNumType w:fmt="decimal"/>
          <w:cols w:equalWidth="0" w:space="708" w:num="2" w:sep="0">
            <w:col w:w="2212" w:space="1796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3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d4fc2887e34ab9" /><Relationship Type="http://schemas.openxmlformats.org/officeDocument/2006/relationships/styles" Target="styles.xml" Id="Rf2fe2308f3ec4710" /><Relationship Type="http://schemas.openxmlformats.org/officeDocument/2006/relationships/fontTable" Target="fontTable.xml" Id="R082128781ba04c84" /><Relationship Type="http://schemas.openxmlformats.org/officeDocument/2006/relationships/settings" Target="settings.xml" Id="Rf772ffaa4481473b" /><Relationship Type="http://schemas.openxmlformats.org/officeDocument/2006/relationships/webSettings" Target="webSettings.xml" Id="Rf7dd30b5f3a041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