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368df9dab74d88" /><Relationship Type="http://schemas.openxmlformats.org/package/2006/relationships/metadata/core-properties" Target="/docProps/core.xml" Id="Re558a428d3314017" /><Relationship Type="http://schemas.openxmlformats.org/officeDocument/2006/relationships/extended-properties" Target="/docProps/app.xml" Id="R2151b213657c4fd4" /><Relationship Type="http://schemas.openxmlformats.org/officeDocument/2006/relationships/custom-properties" Target="/docProps/custom.xml" Id="Rbd204676e2bf49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9" w:right="1" w:firstLine="28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ge">
                  <wp:posOffset>1105280</wp:posOffset>
                </wp:positionV>
                <wp:extent cx="1877695" cy="69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695" cy="6984"/>
                        </a:xfrm>
                        <a:custGeom>
                          <a:avLst/>
                          <a:pathLst>
                            <a:path w="1877695" h="6984">
                              <a:moveTo>
                                <a:pt x="0" y="0"/>
                              </a:moveTo>
                              <a:lnTo>
                                <a:pt x="1877695" y="698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1400175</wp:posOffset>
                </wp:positionH>
                <wp:positionV relativeFrom="page">
                  <wp:posOffset>1126235</wp:posOffset>
                </wp:positionV>
                <wp:extent cx="12725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2539" cy="0"/>
                        </a:xfrm>
                        <a:custGeom>
                          <a:avLst/>
                          <a:pathLst>
                            <a:path w="1272539" h="0">
                              <a:moveTo>
                                <a:pt x="0" y="0"/>
                              </a:moveTo>
                              <a:lnTo>
                                <a:pt x="12725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039" w:right="265" w:hanging="10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47" w:space="435"/>
            <w:col w:w="57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9" w:right="239" w:hanging="188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4092</wp:posOffset>
                </wp:positionV>
                <wp:extent cx="5798185" cy="8183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18388"/>
                          <a:chOff x="0" y="0"/>
                          <a:chExt cx="5798185" cy="8183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850" w:bottom="0" w:left="1701" w:header="0" w:footer="0" w:gutter="0"/>
      <w:pgNumType w:fmt="decimal"/>
      <w:cols w:equalWidth="0" w:space="708" w:num="2" w:sep="0">
        <w:col w:w="4437" w:space="264"/>
        <w:col w:w="46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ae25f7e43e4b4a" /><Relationship Type="http://schemas.openxmlformats.org/officeDocument/2006/relationships/styles" Target="styles.xml" Id="Rf6a93578a7134644" /><Relationship Type="http://schemas.openxmlformats.org/officeDocument/2006/relationships/fontTable" Target="fontTable.xml" Id="R6721520d86474824" /><Relationship Type="http://schemas.openxmlformats.org/officeDocument/2006/relationships/settings" Target="settings.xml" Id="R55b20258bbf549f6" /><Relationship Type="http://schemas.openxmlformats.org/officeDocument/2006/relationships/webSettings" Target="webSettings.xml" Id="R8e8d083341ca48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