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ca4674f351489f" /><Relationship Type="http://schemas.openxmlformats.org/package/2006/relationships/metadata/core-properties" Target="/docProps/core.xml" Id="R87292813d03649de" /><Relationship Type="http://schemas.openxmlformats.org/officeDocument/2006/relationships/extended-properties" Target="/docProps/app.xml" Id="Rbffead251ac44fcd" /><Relationship Type="http://schemas.openxmlformats.org/officeDocument/2006/relationships/custom-properties" Target="/docProps/custom.xml" Id="R58077443225d47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557" w:right="356" w:hanging="203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1546860</wp:posOffset>
                </wp:positionH>
                <wp:positionV relativeFrom="paragraph">
                  <wp:posOffset>19314</wp:posOffset>
                </wp:positionV>
                <wp:extent cx="81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3" w:right="1" w:hanging="65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LĐ-PT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33" w:right="140" w:firstLine="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8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43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8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4107815</wp:posOffset>
                </wp:positionH>
                <wp:positionV relativeFrom="paragraph">
                  <wp:posOffset>22407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6" w:right="850" w:bottom="0" w:left="1562" w:header="0" w:footer="0" w:gutter="0"/>
          <w:pgNumType w:fmt="decimal"/>
          <w:cols w:equalWidth="0" w:space="708" w:num="2" w:sep="0">
            <w:col w:w="3238" w:space="324"/>
            <w:col w:w="59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7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763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3" w:right="-20" w:firstLine="0"/>
        <w:spacing w:before="0" w:after="11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6" w:right="850" w:bottom="0" w:left="156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4" w:right="2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5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6" w:right="850" w:bottom="0" w:left="1562" w:header="0" w:footer="0" w:gutter="0"/>
          <w:pgNumType w:fmt="decimal"/>
          <w:cols w:equalWidth="0" w:space="708" w:num="2" w:sep="0">
            <w:col w:w="4289" w:space="166"/>
            <w:col w:w="50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60" w:firstLine="566"/>
        <w:spacing w:before="5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58" w:firstLine="566"/>
        <w:spacing w:before="67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" w:right="430" w:firstLine="566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43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7" w:right="3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3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75" w:right="-20" w:firstLine="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6" w:right="850" w:bottom="0" w:left="15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60"/>
          <w:tab w:val="left" w:leader="none" w:pos="1762"/>
          <w:tab w:val="left" w:leader="none" w:pos="3381"/>
          <w:tab w:val="left" w:leader="none" w:pos="4511"/>
          <w:tab w:val="left" w:leader="none" w:pos="5632"/>
          <w:tab w:val="left" w:leader="none" w:pos="6553"/>
          <w:tab w:val="left" w:leader="none" w:pos="7251"/>
        </w:tabs>
        <w:jc w:val="both"/>
        <w:ind w:left="0" w:right="1282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28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3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91" w:firstLine="719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.123.0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3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2" w:firstLine="707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9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3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9" w:firstLine="6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6" w:right="1053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50" w:bottom="0" w:left="1589" w:header="0" w:footer="0" w:gutter="0"/>
          <w:pgNumType w:fmt="decimal"/>
          <w:cols w:equalWidth="0" w:space="708" w:num="2" w:sep="0">
            <w:col w:w="3292" w:space="217"/>
            <w:col w:w="595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140c129f154ccf" /><Relationship Type="http://schemas.openxmlformats.org/officeDocument/2006/relationships/styles" Target="styles.xml" Id="R917e8c25f151499e" /><Relationship Type="http://schemas.openxmlformats.org/officeDocument/2006/relationships/fontTable" Target="fontTable.xml" Id="Ref3fedbc6e714d75" /><Relationship Type="http://schemas.openxmlformats.org/officeDocument/2006/relationships/settings" Target="settings.xml" Id="R5038df3252ff46e1" /><Relationship Type="http://schemas.openxmlformats.org/officeDocument/2006/relationships/webSettings" Target="webSettings.xml" Id="R3432d08a811946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