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2864a5bf6148f9" /><Relationship Type="http://schemas.openxmlformats.org/package/2006/relationships/metadata/core-properties" Target="/docProps/core.xml" Id="R55bd1f94c4454d1e" /><Relationship Type="http://schemas.openxmlformats.org/officeDocument/2006/relationships/extended-properties" Target="/docProps/app.xml" Id="Raf163392bdff4a39" /><Relationship Type="http://schemas.openxmlformats.org/officeDocument/2006/relationships/custom-properties" Target="/docProps/custom.xml" Id="R8e273eecb4cd45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745" w:firstLine="37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1374775</wp:posOffset>
                </wp:positionH>
                <wp:positionV relativeFrom="paragraph">
                  <wp:posOffset>36829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-27" w:hanging="111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5070475</wp:posOffset>
                </wp:positionH>
                <wp:positionV relativeFrom="paragraph">
                  <wp:posOffset>71754</wp:posOffset>
                </wp:positionV>
                <wp:extent cx="14535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5" cy="0"/>
                        </a:xfrm>
                        <a:custGeom>
                          <a:avLst/>
                          <a:pathLst>
                            <a:path w="1453515" h="0">
                              <a:moveTo>
                                <a:pt x="0" y="0"/>
                              </a:moveTo>
                              <a:lnTo>
                                <a:pt x="14535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0" w:bottom="0" w:left="1402" w:header="0" w:footer="0" w:gutter="0"/>
          <w:pgNumType w:fmt="decimal"/>
          <w:cols w:equalWidth="0" w:space="708" w:num="2" w:sep="0">
            <w:col w:w="4651" w:space="395"/>
            <w:col w:w="54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5" w:right="2007" w:hanging="523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" w:right="1931" w:firstLine="0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" w:right="6335" w:firstLine="0"/>
        <w:spacing w:before="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542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34" w:firstLine="542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3" w:firstLine="542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32" w:hanging="23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556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542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2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911125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68418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2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42"/>
        <w:spacing w:before="3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42"/>
        <w:spacing w:before="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2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2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794160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4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31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6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0" w:right="832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64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451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49649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4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4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0" w:right="831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451"/>
        <w:spacing w:before="0" w:after="0" w:line="264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451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2" w:firstLine="4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68418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0" w:right="833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51"/>
        <w:spacing w:before="0" w:after="0" w:line="264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4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646"/>
        </w:tabs>
        <w:jc w:val="left"/>
        <w:ind w:left="0" w:right="22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7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0" w:right="835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0" w:right="850" w:bottom="0" w:left="140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7389fe1894d34" /><Relationship Type="http://schemas.openxmlformats.org/officeDocument/2006/relationships/styles" Target="styles.xml" Id="R2c7351be08fc4911" /><Relationship Type="http://schemas.openxmlformats.org/officeDocument/2006/relationships/fontTable" Target="fontTable.xml" Id="R3d89e76ac2db4a81" /><Relationship Type="http://schemas.openxmlformats.org/officeDocument/2006/relationships/settings" Target="settings.xml" Id="R7673d5ec8ed34a0e" /><Relationship Type="http://schemas.openxmlformats.org/officeDocument/2006/relationships/webSettings" Target="webSettings.xml" Id="R78d55e71dd9548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