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c5a8e0fc294250" /><Relationship Type="http://schemas.openxmlformats.org/package/2006/relationships/metadata/core-properties" Target="/docProps/core.xml" Id="R3fa0c38cb926428f" /><Relationship Type="http://schemas.openxmlformats.org/officeDocument/2006/relationships/extended-properties" Target="/docProps/app.xml" Id="Rf11dc44d8bfb4a96" /><Relationship Type="http://schemas.openxmlformats.org/officeDocument/2006/relationships/custom-properties" Target="/docProps/custom.xml" Id="R4c4ddb92c49249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120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1398270</wp:posOffset>
                </wp:positionH>
                <wp:positionV relativeFrom="page">
                  <wp:posOffset>1122806</wp:posOffset>
                </wp:positionV>
                <wp:extent cx="946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0"/>
                        </a:xfrm>
                        <a:custGeom>
                          <a:avLst/>
                          <a:pathLst>
                            <a:path w="946150" h="0">
                              <a:moveTo>
                                <a:pt x="0" y="0"/>
                              </a:moveTo>
                              <a:lnTo>
                                <a:pt x="946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ge">
                  <wp:posOffset>1134236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294" w:firstLine="4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2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3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1" w:firstLine="53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9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3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640" w:firstLine="0"/>
        <w:spacing w:before="9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56442</wp:posOffset>
                </wp:positionV>
                <wp:extent cx="312724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724" cy="205739"/>
                        </a:xfrm>
                        <a:custGeom>
                          <a:avLst/>
                          <a:pathLst>
                            <a:path w="3127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12724" y="205739"/>
                              </a:lnTo>
                              <a:lnTo>
                                <a:pt x="312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2014982</wp:posOffset>
                </wp:positionH>
                <wp:positionV relativeFrom="paragraph">
                  <wp:posOffset>506022</wp:posOffset>
                </wp:positionV>
                <wp:extent cx="963472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5739"/>
                        </a:xfrm>
                        <a:custGeom>
                          <a:avLst/>
                          <a:pathLst>
                            <a:path w="9634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3472" y="205739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5"/>
        </w:tabs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73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4" w:right="776" w:bottom="0" w:left="1701" w:header="0" w:footer="0" w:gutter="0"/>
          <w:pgNumType w:fmt="decimal"/>
          <w:cols w:equalWidth="0" w:space="708" w:num="2" w:sep="0">
            <w:col w:w="2702" w:space="1366"/>
            <w:col w:w="53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22559</wp:posOffset>
                </wp:positionV>
                <wp:extent cx="5978398" cy="22555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5551"/>
                        </a:xfrm>
                        <a:custGeom>
                          <a:avLst/>
                          <a:pathLst>
                            <a:path w="5978398" h="225551">
                              <a:moveTo>
                                <a:pt x="0" y="0"/>
                              </a:moveTo>
                              <a:lnTo>
                                <a:pt x="0" y="225551"/>
                              </a:lnTo>
                              <a:lnTo>
                                <a:pt x="5978398" y="225551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0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13672ca45f40cc" /><Relationship Type="http://schemas.openxmlformats.org/officeDocument/2006/relationships/styles" Target="styles.xml" Id="R0dcc91ff1d2c4093" /><Relationship Type="http://schemas.openxmlformats.org/officeDocument/2006/relationships/fontTable" Target="fontTable.xml" Id="R1a3ae35c82e1406f" /><Relationship Type="http://schemas.openxmlformats.org/officeDocument/2006/relationships/settings" Target="settings.xml" Id="Rc2d9513daf8341d7" /><Relationship Type="http://schemas.openxmlformats.org/officeDocument/2006/relationships/webSettings" Target="webSettings.xml" Id="R78c5e53e47b24a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