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a084b63c344270" /><Relationship Type="http://schemas.openxmlformats.org/package/2006/relationships/metadata/core-properties" Target="/docProps/core.xml" Id="R751e7d38a2654321" /><Relationship Type="http://schemas.openxmlformats.org/officeDocument/2006/relationships/extended-properties" Target="/docProps/app.xml" Id="R3873ba062da04ba8" /><Relationship Type="http://schemas.openxmlformats.org/officeDocument/2006/relationships/custom-properties" Target="/docProps/custom.xml" Id="Rde849f5bd632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5"/>
          <w:tab w:val="left" w:leader="none" w:pos="1441"/>
          <w:tab w:val="left" w:leader="none" w:pos="2090"/>
        </w:tabs>
        <w:ind w:left="1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4072890</wp:posOffset>
                </wp:positionH>
                <wp:positionV relativeFrom="paragraph">
                  <wp:posOffset>58707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6" w:firstLine="0"/>
        <w:spacing w:before="11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87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4462</wp:posOffset>
                </wp:positionV>
                <wp:extent cx="6010021" cy="4099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09956"/>
                          <a:chOff x="0" y="0"/>
                          <a:chExt cx="6010021" cy="40995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3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7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6010021" cy="125115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251153"/>
                          <a:chOff x="0" y="0"/>
                          <a:chExt cx="6010021" cy="125115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10021" y="2819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86157"/>
                            <a:ext cx="6010021" cy="280363"/>
                          </a:xfrm>
                          <a:custGeom>
                            <a:avLst/>
                            <a:pathLst>
                              <a:path w="6010021" h="280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665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7073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80552</wp:posOffset>
                </wp:positionV>
                <wp:extent cx="6010021" cy="102260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022603"/>
                          <a:chOff x="0" y="0"/>
                          <a:chExt cx="6010021" cy="102260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1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417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838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4987</wp:posOffset>
                </wp:positionV>
                <wp:extent cx="6010021" cy="51349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5134940"/>
                          <a:chOff x="0" y="0"/>
                          <a:chExt cx="6010021" cy="513494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264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686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7279"/>
                            <a:ext cx="6010021" cy="281889"/>
                          </a:xfrm>
                          <a:custGeom>
                            <a:avLst/>
                            <a:pathLst>
                              <a:path w="6010021" h="2818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7916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8368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7879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92123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7253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76754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8249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886711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9092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991809" y="3295141"/>
                            <a:ext cx="18211" cy="204216"/>
                          </a:xfrm>
                          <a:custGeom>
                            <a:avLst/>
                            <a:pathLst>
                              <a:path w="18211" h="204216">
                                <a:moveTo>
                                  <a:pt x="0" y="0"/>
                                </a:moveTo>
                                <a:lnTo>
                                  <a:pt x="18211" y="0"/>
                                </a:lnTo>
                                <a:lnTo>
                                  <a:pt x="1821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95141"/>
                            <a:ext cx="5054549" cy="204216"/>
                          </a:xfrm>
                          <a:custGeom>
                            <a:avLst/>
                            <a:pathLst>
                              <a:path w="5054549" h="204216">
                                <a:moveTo>
                                  <a:pt x="0" y="0"/>
                                </a:moveTo>
                                <a:lnTo>
                                  <a:pt x="5054549" y="0"/>
                                </a:lnTo>
                                <a:lnTo>
                                  <a:pt x="50545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054549" y="3290570"/>
                            <a:ext cx="937260" cy="208787"/>
                          </a:xfrm>
                          <a:custGeom>
                            <a:avLst/>
                            <a:pathLst>
                              <a:path w="9372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37260" y="208787"/>
                                </a:lnTo>
                                <a:lnTo>
                                  <a:pt x="937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991733" y="3499434"/>
                            <a:ext cx="18288" cy="204520"/>
                          </a:xfrm>
                          <a:custGeom>
                            <a:avLst/>
                            <a:pathLst>
                              <a:path w="18288" h="20452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499434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3494862"/>
                            <a:ext cx="5973445" cy="209092"/>
                          </a:xfrm>
                          <a:custGeom>
                            <a:avLst/>
                            <a:pathLst>
                              <a:path w="5973445" h="209092">
                                <a:moveTo>
                                  <a:pt x="0" y="0"/>
                                </a:moveTo>
                                <a:lnTo>
                                  <a:pt x="5973445" y="0"/>
                                </a:lnTo>
                                <a:lnTo>
                                  <a:pt x="5973445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310507" y="3703954"/>
                            <a:ext cx="1699514" cy="204216"/>
                          </a:xfrm>
                          <a:custGeom>
                            <a:avLst/>
                            <a:pathLst>
                              <a:path w="1699514" h="204216">
                                <a:moveTo>
                                  <a:pt x="0" y="0"/>
                                </a:moveTo>
                                <a:lnTo>
                                  <a:pt x="1699514" y="0"/>
                                </a:lnTo>
                                <a:lnTo>
                                  <a:pt x="1699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703954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3699382"/>
                            <a:ext cx="4292219" cy="208787"/>
                          </a:xfrm>
                          <a:custGeom>
                            <a:avLst/>
                            <a:pathLst>
                              <a:path w="4292219" h="208787">
                                <a:moveTo>
                                  <a:pt x="0" y="0"/>
                                </a:moveTo>
                                <a:lnTo>
                                  <a:pt x="4292219" y="0"/>
                                </a:lnTo>
                                <a:lnTo>
                                  <a:pt x="429221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0817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11391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31812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522343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72650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93072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hyperlink r:id="R1097b45ceef042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1539494</wp:posOffset>
                </wp:positionH>
                <wp:positionV relativeFrom="paragraph">
                  <wp:posOffset>410337</wp:posOffset>
                </wp:positionV>
                <wp:extent cx="103631" cy="20878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" cy="208787"/>
                        </a:xfrm>
                        <a:custGeom>
                          <a:avLst/>
                          <a:pathLst>
                            <a:path w="1036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3631" y="208787"/>
                              </a:lnTo>
                              <a:lnTo>
                                <a:pt x="103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410337</wp:posOffset>
                </wp:positionV>
                <wp:extent cx="5973445" cy="102603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445" cy="1026032"/>
                          <a:chOff x="0" y="0"/>
                          <a:chExt cx="5973445" cy="102603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2057730" y="0"/>
                            <a:ext cx="2922143" cy="208787"/>
                          </a:xfrm>
                          <a:custGeom>
                            <a:avLst/>
                            <a:pathLst>
                              <a:path w="292214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22143" y="208787"/>
                                </a:lnTo>
                                <a:lnTo>
                                  <a:pt x="2922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246448" y="204215"/>
                            <a:ext cx="1726946" cy="204216"/>
                          </a:xfrm>
                          <a:custGeom>
                            <a:avLst/>
                            <a:pathLst>
                              <a:path w="1726946" h="204216">
                                <a:moveTo>
                                  <a:pt x="0" y="0"/>
                                </a:moveTo>
                                <a:lnTo>
                                  <a:pt x="1726946" y="0"/>
                                </a:lnTo>
                                <a:lnTo>
                                  <a:pt x="17269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431"/>
                            <a:ext cx="5973445" cy="204216"/>
                          </a:xfrm>
                          <a:custGeom>
                            <a:avLst/>
                            <a:pathLst>
                              <a:path w="5973445" h="204216">
                                <a:moveTo>
                                  <a:pt x="0" y="0"/>
                                </a:moveTo>
                                <a:lnTo>
                                  <a:pt x="5973445" y="0"/>
                                </a:lnTo>
                                <a:lnTo>
                                  <a:pt x="5973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2648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6940"/>
                            <a:ext cx="1443482" cy="209092"/>
                          </a:xfrm>
                          <a:custGeom>
                            <a:avLst/>
                            <a:pathLst>
                              <a:path w="144348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443482" y="209092"/>
                                </a:lnTo>
                                <a:lnTo>
                                  <a:pt x="1443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6010021" cy="331990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319906"/>
                          <a:chOff x="0" y="0"/>
                          <a:chExt cx="6010021" cy="3319906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21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8431"/>
                            <a:ext cx="6010021" cy="281889"/>
                          </a:xfrm>
                          <a:custGeom>
                            <a:avLst/>
                            <a:pathLst>
                              <a:path w="6010021" h="2818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90321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97104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25145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45567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65988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94030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146045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426463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63067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834893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115386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80628</wp:posOffset>
                </wp:positionV>
                <wp:extent cx="6010021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204215"/>
                        </a:xfrm>
                        <a:custGeom>
                          <a:avLst/>
                          <a:pathLst>
                            <a:path w="60100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10021" y="204215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41" w:lineRule="auto"/>
        <w:widowControl w:val="0"/>
      </w:pPr>
      <w:bookmarkStart w:name="_page_44_0" w:id="4"/>
      <w:bookmarkEnd w:id="4"/>
      <w:r>
        <mc:AlternateContent>
          <mc:Choice Requires="wpg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4956937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956937"/>
                          <a:chOff x="0" y="0"/>
                          <a:chExt cx="6010021" cy="4956937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1021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9710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1752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379474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6141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6562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698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740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47835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75907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964815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24523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44944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653663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9340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1382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342511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548200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7527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hyperlink r:id="R4ab6c1a0e3ca4a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684e06a848c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76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Luat-Hon-nhan-va-gia-dinh-2014-238640.aspx" TargetMode="External" Id="R1097b45ceef042e9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4ab6c1a0e3ca4abe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c684e06a848c4a26" /><Relationship Type="http://schemas.openxmlformats.org/officeDocument/2006/relationships/hyperlink" Target="https://sautinsoft.com/start-for-free/" TargetMode="External" Id="R79edf5d056774ee9" /><Relationship Type="http://schemas.openxmlformats.org/officeDocument/2006/relationships/styles" Target="styles.xml" Id="R7e68f24631204899" /><Relationship Type="http://schemas.openxmlformats.org/officeDocument/2006/relationships/fontTable" Target="fontTable.xml" Id="R8a2c3b541d8549c5" /><Relationship Type="http://schemas.openxmlformats.org/officeDocument/2006/relationships/settings" Target="settings.xml" Id="R7c96d7794df44214" /><Relationship Type="http://schemas.openxmlformats.org/officeDocument/2006/relationships/webSettings" Target="webSettings.xml" Id="R37f2c9ef37e3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