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bd1c01c89c44a1" /><Relationship Type="http://schemas.openxmlformats.org/package/2006/relationships/metadata/core-properties" Target="/docProps/core.xml" Id="R63c4030b304e4d4f" /><Relationship Type="http://schemas.openxmlformats.org/officeDocument/2006/relationships/extended-properties" Target="/docProps/app.xml" Id="R21e41c3d8b4f435d" /><Relationship Type="http://schemas.openxmlformats.org/officeDocument/2006/relationships/custom-properties" Target="/docProps/custom.xml" Id="R45f3f72db47141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1" w:right="297" w:hanging="1224"/>
        <w:spacing w:before="1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4578350</wp:posOffset>
                </wp:positionH>
                <wp:positionV relativeFrom="page">
                  <wp:posOffset>1138681</wp:posOffset>
                </wp:positionV>
                <wp:extent cx="1714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45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2" behindDoc="1" locked="0" layoutInCell="0" allowOverlap="1">
                <wp:simplePos x="0" y="0"/>
                <wp:positionH relativeFrom="page">
                  <wp:posOffset>1772285</wp:posOffset>
                </wp:positionH>
                <wp:positionV relativeFrom="paragraph">
                  <wp:posOffset>3065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2" w:right="36" w:hanging="775"/>
        <w:spacing w:before="0" w:after="0" w:line="27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3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468" w:space="239"/>
            <w:col w:w="564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7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3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3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3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4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41" w:right="2682" w:firstLine="0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41" w:right="6112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3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1"/>
        </w:tabs>
        <w:jc w:val="both"/>
        <w:ind w:left="1" w:right="26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1"/>
        </w:tabs>
        <w:ind w:left="1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1"/>
        </w:tabs>
        <w:ind w:left="1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347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8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6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8" w:right="212" w:firstLine="683"/>
        <w:spacing w:before="9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8" w:right="212" w:firstLine="683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8961"/>
        </w:tabs>
        <w:ind w:left="1" w:right="-20" w:firstLine="0"/>
        <w:spacing w:before="5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8" w:right="212" w:firstLine="0"/>
        <w:spacing w:before="0" w:after="0" w:line="313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2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8" w:firstLine="0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1"/>
        </w:tabs>
        <w:jc w:val="both"/>
        <w:ind w:left="1" w:right="26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8961"/>
        </w:tabs>
        <w:ind w:left="1" w:right="-20" w:firstLine="0"/>
        <w:spacing w:before="5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39"/>
        <w:spacing w:before="45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2" w:firstLine="719"/>
        <w:spacing w:before="0" w:after="2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3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080" w:space="1146"/>
            <w:col w:w="61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89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7f771602be4cc2" /><Relationship Type="http://schemas.openxmlformats.org/officeDocument/2006/relationships/styles" Target="styles.xml" Id="Re0f3b521386446f5" /><Relationship Type="http://schemas.openxmlformats.org/officeDocument/2006/relationships/fontTable" Target="fontTable.xml" Id="R878262192e294a9d" /><Relationship Type="http://schemas.openxmlformats.org/officeDocument/2006/relationships/settings" Target="settings.xml" Id="Rf44a388d354f4477" /><Relationship Type="http://schemas.openxmlformats.org/officeDocument/2006/relationships/webSettings" Target="webSettings.xml" Id="Rd057c481825644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