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b7ddc0fa7c405a" /><Relationship Type="http://schemas.openxmlformats.org/package/2006/relationships/metadata/core-properties" Target="/docProps/core.xml" Id="R61add37b1c114418" /><Relationship Type="http://schemas.openxmlformats.org/officeDocument/2006/relationships/extended-properties" Target="/docProps/app.xml" Id="Rda3cc2567cb44dd4" /><Relationship Type="http://schemas.openxmlformats.org/officeDocument/2006/relationships/custom-properties" Target="/docProps/custom.xml" Id="Rfdb29e901a6846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4415028</wp:posOffset>
                </wp:positionH>
                <wp:positionV relativeFrom="page">
                  <wp:posOffset>1145540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1054141</wp:posOffset>
                </wp:positionV>
                <wp:extent cx="175851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58518" cy="189848"/>
                          <a:chOff x="0" y="0"/>
                          <a:chExt cx="1758518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8803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93243" y="100542"/>
                            <a:ext cx="1565274" cy="0"/>
                          </a:xfrm>
                          <a:custGeom>
                            <a:avLst/>
                            <a:pathLst>
                              <a:path w="1565274" h="0">
                                <a:moveTo>
                                  <a:pt x="0" y="0"/>
                                </a:moveTo>
                                <a:lnTo>
                                  <a:pt x="15652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0" w:firstLine="283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7" w:bottom="0" w:left="1416" w:header="0" w:footer="0" w:gutter="0"/>
          <w:pgNumType w:fmt="decimal"/>
          <w:cols w:equalWidth="0" w:space="708" w:num="2" w:sep="0">
            <w:col w:w="3870" w:space="490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677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996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24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25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472" w:firstLine="566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83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22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3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25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23" w:firstLine="566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23" w:firstLine="56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43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QCĐG-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4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1"/>
        <w:spacing w:before="1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UBND-BTCD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9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" w:firstLine="33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9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47"/>
        <w:spacing w:before="3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7"/>
        <w:spacing w:before="2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1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4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2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99"/>
        <w:spacing w:before="2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99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3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99"/>
        <w:spacing w:before="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9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6" w:right="302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250" w:firstLine="566"/>
        <w:spacing w:before="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6" w:right="256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10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9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2" w:right="-3" w:hanging="9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6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10" w:bottom="0" w:left="1586" w:header="0" w:footer="0" w:gutter="0"/>
          <w:pgNumType w:fmt="decimal"/>
          <w:cols w:equalWidth="0" w:space="708" w:num="2" w:sep="0">
            <w:col w:w="3614" w:space="870"/>
            <w:col w:w="50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6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1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151c05d9bb475f" /><Relationship Type="http://schemas.openxmlformats.org/officeDocument/2006/relationships/styles" Target="styles.xml" Id="R699ccb88452e4dfd" /><Relationship Type="http://schemas.openxmlformats.org/officeDocument/2006/relationships/fontTable" Target="fontTable.xml" Id="R8d3bb00a35664943" /><Relationship Type="http://schemas.openxmlformats.org/officeDocument/2006/relationships/settings" Target="settings.xml" Id="Rfb36b039d6114695" /><Relationship Type="http://schemas.openxmlformats.org/officeDocument/2006/relationships/webSettings" Target="webSettings.xml" Id="Re28ca5cfa47c47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