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d213f994554b7b" /><Relationship Type="http://schemas.openxmlformats.org/package/2006/relationships/metadata/core-properties" Target="/docProps/core.xml" Id="Rcba36ed095a24bb5" /><Relationship Type="http://schemas.openxmlformats.org/officeDocument/2006/relationships/extended-properties" Target="/docProps/app.xml" Id="Rcc55292c07664038" /><Relationship Type="http://schemas.openxmlformats.org/officeDocument/2006/relationships/custom-properties" Target="/docProps/custom.xml" Id="R9006547bdf6d46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2"/>
          <w:szCs w:val="22"/>
        </w:rPr>
        <w:spacing w:before="0" w:after="2" w:line="22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3985260</wp:posOffset>
                </wp:positionH>
                <wp:positionV relativeFrom="page">
                  <wp:posOffset>1261364</wp:posOffset>
                </wp:positionV>
                <wp:extent cx="2114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4" w:right="201" w:firstLine="31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24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1671827</wp:posOffset>
                </wp:positionH>
                <wp:positionV relativeFrom="paragraph">
                  <wp:posOffset>17540</wp:posOffset>
                </wp:positionV>
                <wp:extent cx="933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1" w:right="48" w:hanging="59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517" w:hanging="79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451" w:space="306"/>
            <w:col w:w="55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39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4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89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7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7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05"/>
        <w:spacing w:before="1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  <w:bookmarkStart w:name="_page_41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  <w:bookmarkStart w:name="_page_45_0" w:id="5"/>
      <w:bookmarkEnd w:id="5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40"/>
        </w:tabs>
        <w:ind w:left="1" w:right="-20" w:firstLine="0"/>
        <w:spacing w:before="0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88"/>
        </w:tabs>
        <w:ind w:left="1" w:right="-20" w:firstLine="0"/>
        <w:spacing w:before="0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05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39" behindDoc="1" locked="0" layoutInCell="0" allowOverlap="1">
                <wp:simplePos x="0" y="0"/>
                <wp:positionH relativeFrom="page">
                  <wp:posOffset>5062093</wp:posOffset>
                </wp:positionH>
                <wp:positionV relativeFrom="paragraph">
                  <wp:posOffset>33097</wp:posOffset>
                </wp:positionV>
                <wp:extent cx="541401" cy="7552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41401" cy="755252"/>
                          <a:chOff x="0" y="0"/>
                          <a:chExt cx="541401" cy="755252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249936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249936" y="19050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374903"/>
                            <a:ext cx="541401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  <w:spacing w:val="-2"/>
                                </w:rPr>
                                <w:t>(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>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>ã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  <w:spacing w:val="2"/>
                                </w:rPr>
                                <w:t>ý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  <w:spacing w:val="1"/>
                                </w:rPr>
                                <w:t>)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249936" y="565403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45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jc w:val="left"/>
        <w:ind w:left="1" w:right="73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3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709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57923ebf204162" /><Relationship Type="http://schemas.openxmlformats.org/officeDocument/2006/relationships/styles" Target="styles.xml" Id="R74db195773e24b18" /><Relationship Type="http://schemas.openxmlformats.org/officeDocument/2006/relationships/fontTable" Target="fontTable.xml" Id="Ra9991ca11ffd484a" /><Relationship Type="http://schemas.openxmlformats.org/officeDocument/2006/relationships/settings" Target="settings.xml" Id="Re5bb24c34e654037" /><Relationship Type="http://schemas.openxmlformats.org/officeDocument/2006/relationships/webSettings" Target="webSettings.xml" Id="Rd3b93f0dbfca43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