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83d5c793b24413e" /><Relationship Type="http://schemas.openxmlformats.org/package/2006/relationships/metadata/core-properties" Target="/docProps/core.xml" Id="R7a84aff4bf66475a" /><Relationship Type="http://schemas.openxmlformats.org/officeDocument/2006/relationships/extended-properties" Target="/docProps/app.xml" Id="R2386c9a0daa440ba" /><Relationship Type="http://schemas.openxmlformats.org/officeDocument/2006/relationships/custom-properties" Target="/docProps/custom.xml" Id="R281ffbaff1fe4a9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1"/>
          <w:szCs w:val="11"/>
        </w:rPr>
        <w:spacing w:before="0" w:after="0" w:line="112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68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684" w:right="685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2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1" behindDoc="1" locked="0" layoutInCell="0" allowOverlap="1">
                <wp:simplePos x="0" y="0"/>
                <wp:positionH relativeFrom="page">
                  <wp:posOffset>1801495</wp:posOffset>
                </wp:positionH>
                <wp:positionV relativeFrom="paragraph">
                  <wp:posOffset>49656</wp:posOffset>
                </wp:positionV>
                <wp:extent cx="9131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3130" cy="0"/>
                        </a:xfrm>
                        <a:custGeom>
                          <a:avLst/>
                          <a:pathLst>
                            <a:path w="913130" h="0">
                              <a:moveTo>
                                <a:pt x="0" y="0"/>
                              </a:moveTo>
                              <a:lnTo>
                                <a:pt x="9131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35" w:right="411" w:hanging="3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5" w:right="233" w:hanging="1085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0" behindDoc="1" locked="0" layoutInCell="0" allowOverlap="1">
                <wp:simplePos x="0" y="0"/>
                <wp:positionH relativeFrom="page">
                  <wp:posOffset>4236085</wp:posOffset>
                </wp:positionH>
                <wp:positionV relativeFrom="paragraph">
                  <wp:posOffset>32582</wp:posOffset>
                </wp:positionV>
                <wp:extent cx="22129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12975" cy="0"/>
                        </a:xfrm>
                        <a:custGeom>
                          <a:avLst/>
                          <a:pathLst>
                            <a:path w="2212975" h="0">
                              <a:moveTo>
                                <a:pt x="0" y="0"/>
                              </a:moveTo>
                              <a:lnTo>
                                <a:pt x="2212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687" w:header="0" w:footer="0" w:gutter="0"/>
          <w:pgNumType w:fmt="decimal"/>
          <w:cols w:equalWidth="0" w:space="708" w:num="2" w:sep="0">
            <w:col w:w="3703" w:space="212"/>
            <w:col w:w="545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8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5" w:right="222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1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" w:right="7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" w:right="7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" w:right="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" w:right="73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" w:right="6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" w:right="68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" w:right="69" w:firstLine="695"/>
        <w:spacing w:before="5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2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68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0"/>
        <w:spacing w:before="108" w:after="0" w:line="237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1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1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" w:firstLine="707"/>
        <w:spacing w:before="1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9" w:firstLine="566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8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707"/>
        <w:spacing w:before="1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3" w:line="120" w:lineRule="exact"/>
      </w:pPr>
      <w:bookmarkStart w:name="_page_39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07"/>
        <w:spacing w:before="1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707"/>
        <w:spacing w:before="1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3" w:line="120" w:lineRule="exact"/>
      </w:pPr>
      <w:bookmarkStart w:name="_page_41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3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0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10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7" w:firstLine="707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4" w:firstLine="707"/>
        <w:spacing w:before="1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" w:firstLine="707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1" w:firstLine="707"/>
        <w:spacing w:before="1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5" w:line="120" w:lineRule="exact"/>
      </w:pPr>
      <w:bookmarkStart w:name="_page_43_0" w:id="4"/>
      <w:bookmarkEnd w:id="4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23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2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09" w:firstLine="12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4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4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44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4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2465" w:space="2229"/>
            <w:col w:w="4660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98bd1ad43c34a04" /><Relationship Type="http://schemas.openxmlformats.org/officeDocument/2006/relationships/styles" Target="styles.xml" Id="R2db4c599736d4b51" /><Relationship Type="http://schemas.openxmlformats.org/officeDocument/2006/relationships/fontTable" Target="fontTable.xml" Id="Rd6171854336f42d3" /><Relationship Type="http://schemas.openxmlformats.org/officeDocument/2006/relationships/settings" Target="settings.xml" Id="R6517f8b853ee4bbf" /><Relationship Type="http://schemas.openxmlformats.org/officeDocument/2006/relationships/webSettings" Target="webSettings.xml" Id="Rfc7d6853a3d24f1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