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80c634fbbc46f1" /><Relationship Type="http://schemas.openxmlformats.org/package/2006/relationships/metadata/core-properties" Target="/docProps/core.xml" Id="Rbfe98afb1a204440" /><Relationship Type="http://schemas.openxmlformats.org/officeDocument/2006/relationships/extended-properties" Target="/docProps/app.xml" Id="R5bb380042c6948bd" /><Relationship Type="http://schemas.openxmlformats.org/officeDocument/2006/relationships/custom-properties" Target="/docProps/custom.xml" Id="R85afda8b9cd04a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3" w:lineRule="exact"/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2" behindDoc="1" locked="0" layoutInCell="0" allowOverlap="1">
                <wp:simplePos x="0" y="0"/>
                <wp:positionH relativeFrom="page">
                  <wp:posOffset>1564005</wp:posOffset>
                </wp:positionH>
                <wp:positionV relativeFrom="page">
                  <wp:posOffset>1140599</wp:posOffset>
                </wp:positionV>
                <wp:extent cx="943609" cy="127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609" cy="1270"/>
                        </a:xfrm>
                        <a:custGeom>
                          <a:avLst/>
                          <a:pathLst>
                            <a:path w="943609" h="1270">
                              <a:moveTo>
                                <a:pt x="0" y="0"/>
                              </a:moveTo>
                              <a:lnTo>
                                <a:pt x="943609" y="127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134" w:right="73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" w:right="1" w:firstLine="41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4" w:right="377" w:hanging="91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4136390</wp:posOffset>
                </wp:positionH>
                <wp:positionV relativeFrom="paragraph">
                  <wp:posOffset>56273</wp:posOffset>
                </wp:positionV>
                <wp:extent cx="2153285" cy="127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3285" cy="1270"/>
                        </a:xfrm>
                        <a:custGeom>
                          <a:avLst/>
                          <a:pathLst>
                            <a:path w="2153285" h="1270">
                              <a:moveTo>
                                <a:pt x="0" y="0"/>
                              </a:moveTo>
                              <a:lnTo>
                                <a:pt x="2153285" y="127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134" w:right="731" w:bottom="0" w:left="1701" w:header="0" w:footer="0" w:gutter="0"/>
          <w:pgNumType w:fmt="decimal"/>
          <w:cols w:equalWidth="0" w:space="708" w:num="2" w:sep="0">
            <w:col w:w="3182" w:space="474"/>
            <w:col w:w="58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6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6"/>
          <w:szCs w:val="1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6"/>
          <w:szCs w:val="1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2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0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6"/>
          <w:szCs w:val="1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3" w:right="314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723" w:right="74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9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9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9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48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43" w:firstLine="72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134" w:right="7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" w:firstLine="720"/>
        <w:spacing w:before="0" w:after="0" w:line="275" w:lineRule="auto"/>
        <w:widowControl w:val="0"/>
      </w:pPr>
      <w:bookmarkStart w:name="_page_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9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Uỷ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ban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nhân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dân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thành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Quảng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Nin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2" w:firstLine="720"/>
        <w:spacing w:before="48" w:after="0" w:line="275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nhánh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văn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thàn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phố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2" w:firstLine="720"/>
        <w:spacing w:before="48" w:after="0" w:line="275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quyề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phòn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đăn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Y,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Quảng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1090" w:firstLine="15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ỗ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ỗ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.350.00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19/8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73" w:firstLine="424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7" w:orient="portrait"/>
          <w:pgMar w:top="1133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233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2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Ninh;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7" w:orient="portrait"/>
      <w:pgMar w:top="1133" w:right="776" w:bottom="0" w:left="1701" w:header="0" w:footer="0" w:gutter="0"/>
      <w:pgNumType w:fmt="decimal"/>
      <w:cols w:equalWidth="0" w:space="708" w:num="2" w:sep="0">
        <w:col w:w="3475" w:space="2461"/>
        <w:col w:w="34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0f6c3d78b447a7" /><Relationship Type="http://schemas.openxmlformats.org/officeDocument/2006/relationships/styles" Target="styles.xml" Id="Rbe92f9ef94ed464e" /><Relationship Type="http://schemas.openxmlformats.org/officeDocument/2006/relationships/fontTable" Target="fontTable.xml" Id="R9ec3fcdaaaa64521" /><Relationship Type="http://schemas.openxmlformats.org/officeDocument/2006/relationships/settings" Target="settings.xml" Id="R4ba70b9db9df44e4" /><Relationship Type="http://schemas.openxmlformats.org/officeDocument/2006/relationships/webSettings" Target="webSettings.xml" Id="R1d94779d00204e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