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5992a3057f44c9" /><Relationship Type="http://schemas.openxmlformats.org/package/2006/relationships/metadata/core-properties" Target="/docProps/core.xml" Id="R3178297cdaff4fa2" /><Relationship Type="http://schemas.openxmlformats.org/officeDocument/2006/relationships/extended-properties" Target="/docProps/app.xml" Id="R7c5d8e9d02034835" /><Relationship Type="http://schemas.openxmlformats.org/officeDocument/2006/relationships/custom-properties" Target="/docProps/custom.xml" Id="Re479368054c04e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1833880</wp:posOffset>
                </wp:positionH>
                <wp:positionV relativeFrom="page">
                  <wp:posOffset>1490472</wp:posOffset>
                </wp:positionV>
                <wp:extent cx="7175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550" cy="634"/>
                        </a:xfrm>
                        <a:custGeom>
                          <a:avLst/>
                          <a:pathLst>
                            <a:path w="717550" h="634">
                              <a:moveTo>
                                <a:pt x="0" y="0"/>
                              </a:moveTo>
                              <a:lnTo>
                                <a:pt x="7175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4340225</wp:posOffset>
                </wp:positionH>
                <wp:positionV relativeFrom="page">
                  <wp:posOffset>1495552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4335"/>
          <w:tab w:val="left" w:leader="none" w:pos="10350"/>
          <w:tab w:val="left" w:leader="none" w:pos="14095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5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1" w:right="6490" w:hanging="129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0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76" w:right="2651" w:firstLine="99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6" w:right="6601" w:firstLine="0"/>
        <w:spacing w:before="11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09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087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0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0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0" w:right="1086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08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0" w:bottom="0" w:left="11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1"/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5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86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4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1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719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9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1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91" w:right="-20" w:firstLine="0"/>
        <w:spacing w:before="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3"/>
      <w:bookmarkEnd w:id="3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86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8" w:firstLine="6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1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42" w:firstLine="719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891"/>
        </w:tabs>
        <w:jc w:val="both"/>
        <w:ind w:left="171" w:right="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7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86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46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5_0" w:id="4"/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50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45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44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43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36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850" w:bottom="0" w:left="168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2" w:right="15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2" w:right="1231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" w:right="253" w:firstLine="8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1134" w:right="850" w:bottom="0" w:left="1680" w:header="0" w:footer="0" w:gutter="0"/>
      <w:pgNumType w:fmt="decimal"/>
      <w:cols w:equalWidth="0" w:space="708" w:num="2" w:sep="0">
        <w:col w:w="4050" w:space="539"/>
        <w:col w:w="47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2aeefcedf4469c" /><Relationship Type="http://schemas.openxmlformats.org/officeDocument/2006/relationships/styles" Target="styles.xml" Id="Rb1de635f4f564293" /><Relationship Type="http://schemas.openxmlformats.org/officeDocument/2006/relationships/fontTable" Target="fontTable.xml" Id="R5e70e2c3980747f9" /><Relationship Type="http://schemas.openxmlformats.org/officeDocument/2006/relationships/settings" Target="settings.xml" Id="R0430577751b542ba" /><Relationship Type="http://schemas.openxmlformats.org/officeDocument/2006/relationships/webSettings" Target="webSettings.xml" Id="R70513852a63a43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