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4552e2274e4311" /><Relationship Type="http://schemas.openxmlformats.org/package/2006/relationships/metadata/core-properties" Target="/docProps/core.xml" Id="Rb46e8646061c46bd" /><Relationship Type="http://schemas.openxmlformats.org/officeDocument/2006/relationships/extended-properties" Target="/docProps/app.xml" Id="R16b108ca35c44866" /><Relationship Type="http://schemas.openxmlformats.org/officeDocument/2006/relationships/custom-properties" Target="/docProps/custom.xml" Id="Rb0912f51e85c49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0"/>
          <w:szCs w:val="10"/>
        </w:rPr>
        <w:spacing w:before="0" w:after="0" w:line="10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6" w:orient="portrait"/>
          <w:pgMar w:top="1134" w:right="630" w:bottom="0" w:left="144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05" w:right="781" w:hanging="312"/>
        <w:spacing w:before="0" w:after="0" w:line="3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8" behindDoc="1" locked="0" layoutInCell="0" allowOverlap="1">
                <wp:simplePos x="0" y="0"/>
                <wp:positionH relativeFrom="page">
                  <wp:posOffset>1817370</wp:posOffset>
                </wp:positionH>
                <wp:positionV relativeFrom="paragraph">
                  <wp:posOffset>35178</wp:posOffset>
                </wp:positionV>
                <wp:extent cx="7791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9144" cy="0"/>
                        </a:xfrm>
                        <a:custGeom>
                          <a:avLst/>
                          <a:pathLst>
                            <a:path w="779144" h="0">
                              <a:moveTo>
                                <a:pt x="0" y="0"/>
                              </a:moveTo>
                              <a:lnTo>
                                <a:pt x="779144" y="0"/>
                              </a:lnTo>
                            </a:path>
                          </a:pathLst>
                        </a:custGeom>
                        <a:noFill/>
                        <a:ln w="7627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3" w:right="541" w:hanging="480"/>
        <w:spacing w:before="0" w:after="0" w:line="3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97" w:right="-2" w:hanging="997"/>
        <w:spacing w:before="0" w:after="0" w:line="34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4453890</wp:posOffset>
                </wp:positionH>
                <wp:positionV relativeFrom="paragraph">
                  <wp:posOffset>6099</wp:posOffset>
                </wp:positionV>
                <wp:extent cx="18529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2930" cy="0"/>
                        </a:xfrm>
                        <a:custGeom>
                          <a:avLst/>
                          <a:pathLst>
                            <a:path w="1852930" h="0">
                              <a:moveTo>
                                <a:pt x="0" y="0"/>
                              </a:moveTo>
                              <a:lnTo>
                                <a:pt x="1852930" y="0"/>
                              </a:lnTo>
                            </a:path>
                          </a:pathLst>
                        </a:custGeom>
                        <a:noFill/>
                        <a:ln w="7627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6" w:orient="portrait"/>
          <w:pgMar w:top="1134" w:right="630" w:bottom="0" w:left="1441" w:header="0" w:footer="0" w:gutter="0"/>
          <w:pgNumType w:fmt="decimal"/>
          <w:cols w:equalWidth="0" w:space="708" w:num="2" w:sep="0">
            <w:col w:w="4115" w:space="233"/>
            <w:col w:w="548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73" w:right="2616" w:firstLine="1477"/>
        <w:spacing w:before="0" w:after="0" w:line="3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2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4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65" w:right="418" w:firstLine="564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65" w:right="468" w:firstLine="564"/>
        <w:spacing w:before="119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65" w:right="469" w:firstLine="564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65" w:right="431" w:firstLine="564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65" w:right="468" w:firstLine="564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65" w:right="425" w:firstLine="564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745" w:right="417" w:hanging="391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265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6" w:orient="portrait"/>
          <w:pgMar w:top="1134" w:right="630" w:bottom="0" w:left="14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7" w:firstLine="564"/>
        <w:spacing w:before="0" w:after="0" w:line="25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03" w:firstLine="564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9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4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12" w:firstLine="564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00" w:firstLine="564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9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569" w:right="3549" w:firstLine="2786"/>
        <w:spacing w:before="0" w:after="0" w:line="3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9" w:firstLine="564"/>
        <w:spacing w:before="12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8868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688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8" w:firstLine="564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5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6" w:orient="portrait"/>
          <w:pgMar w:top="11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00" w:firstLine="564"/>
        <w:spacing w:before="0" w:after="0" w:line="25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5" w:right="247" w:firstLine="564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9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5" w:right="248" w:firstLine="564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oop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8177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5" w:right="250" w:firstLine="564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00" w:firstLine="564"/>
        <w:spacing w:before="111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oop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5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6" w:orient="portrait"/>
          <w:pgMar w:top="11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5" w:right="250" w:firstLine="564"/>
        <w:spacing w:before="0" w:after="0" w:line="25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4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5" w:right="247" w:firstLine="564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oop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8" w:firstLine="564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8" w:firstLine="54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5" w:right="248" w:firstLine="54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7" w:firstLine="564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17" w:firstLine="564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5" w:right="254" w:firstLine="564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5" w:right="257" w:firstLine="564"/>
        <w:spacing w:before="109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5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6" w:orient="portrait"/>
          <w:pgMar w:top="11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03" w:firstLine="0"/>
        <w:spacing w:before="0" w:after="0" w:line="25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03" w:firstLine="564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5" w:right="252" w:firstLine="564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5" w:right="256" w:firstLine="564"/>
        <w:spacing w:before="109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7" w:firstLine="564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9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5" w:right="248" w:firstLine="564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oop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5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6" w:orient="portrait"/>
          <w:pgMar w:top="11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5" w:right="250" w:firstLine="564"/>
        <w:spacing w:before="0" w:after="0" w:line="248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8581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5688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9" w:right="1603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5" w:right="249" w:firstLine="564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5" w:right="254" w:firstLine="564"/>
        <w:spacing w:before="114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028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9" w:firstLine="564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5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6" w:orient="portrait"/>
          <w:pgMar w:top="11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9" w:firstLine="564"/>
        <w:spacing w:before="0" w:after="0" w:line="248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ĐĐG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oop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9" w:firstLine="564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7" w:firstLine="564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4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5" w:right="249" w:firstLine="564"/>
        <w:spacing w:before="11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5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6" w:orient="portrait"/>
          <w:pgMar w:top="11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5" w:right="247" w:firstLine="0"/>
        <w:spacing w:before="0" w:after="0" w:line="248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5" w:right="247" w:firstLine="564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nhằ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01" w:firstLine="564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8" w:firstLine="564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5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6" w:orient="portrait"/>
          <w:pgMar w:top="11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15" w:firstLine="0"/>
        <w:spacing w:before="0" w:after="0" w:line="25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5" w:right="248" w:firstLine="564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8581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5" w:right="247" w:firstLine="564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9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01" w:firstLine="564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5" w:right="247" w:firstLine="564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02" w:firstLine="564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5" w:right="248" w:firstLine="564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5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6" w:orient="portrait"/>
          <w:pgMar w:top="11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9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5" w:right="211" w:firstLine="564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6" w:orient="portrait"/>
          <w:pgMar w:top="111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9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9" w:right="-7" w:firstLine="0"/>
        <w:spacing w:before="61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83" w:firstLine="0"/>
        <w:spacing w:before="0" w:after="0" w:line="29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381" w:right="-20" w:firstLine="0"/>
        <w:spacing w:before="7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6" w:orient="portrait"/>
          <w:pgMar w:top="1116" w:right="850" w:bottom="0" w:left="1701" w:header="0" w:footer="0" w:gutter="0"/>
          <w:pgNumType w:fmt="decimal"/>
          <w:cols w:equalWidth="0" w:space="708" w:num="2" w:sep="0">
            <w:col w:w="3873" w:space="383"/>
            <w:col w:w="50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5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4" w:h="16836" w:orient="portrait"/>
      <w:pgMar w:top="11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b33ea2e40b490a" /><Relationship Type="http://schemas.openxmlformats.org/officeDocument/2006/relationships/styles" Target="styles.xml" Id="Rae2afecdc7814dda" /><Relationship Type="http://schemas.openxmlformats.org/officeDocument/2006/relationships/fontTable" Target="fontTable.xml" Id="R5735758edaa0480e" /><Relationship Type="http://schemas.openxmlformats.org/officeDocument/2006/relationships/settings" Target="settings.xml" Id="R16da2eb418d843df" /><Relationship Type="http://schemas.openxmlformats.org/officeDocument/2006/relationships/webSettings" Target="webSettings.xml" Id="R42b40de8162b40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