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1ea66ef3d7421f" /><Relationship Type="http://schemas.openxmlformats.org/package/2006/relationships/metadata/core-properties" Target="/docProps/core.xml" Id="Ra6135b77708f49e6" /><Relationship Type="http://schemas.openxmlformats.org/officeDocument/2006/relationships/extended-properties" Target="/docProps/app.xml" Id="R771a56e0665c45d8" /><Relationship Type="http://schemas.openxmlformats.org/officeDocument/2006/relationships/custom-properties" Target="/docProps/custom.xml" Id="R769bf16ecea643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1472438</wp:posOffset>
                </wp:positionH>
                <wp:positionV relativeFrom="page">
                  <wp:posOffset>1833241</wp:posOffset>
                </wp:positionV>
                <wp:extent cx="1130045" cy="441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0045" cy="441634"/>
                          <a:chOff x="0" y="0"/>
                          <a:chExt cx="1130045" cy="441634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85469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61936"/>
                            <a:ext cx="1071551" cy="37969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ind w:left="0" w:right="-20" w:firstLine="0"/>
                                <w:spacing w:before="0" w:after="0" w:line="59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4" w:right="356" w:hanging="5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" w:firstLine="633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196850</wp:posOffset>
                </wp:positionV>
                <wp:extent cx="57340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404" cy="0"/>
                        </a:xfrm>
                        <a:custGeom>
                          <a:avLst/>
                          <a:pathLst>
                            <a:path w="573404" h="0">
                              <a:moveTo>
                                <a:pt x="0" y="0"/>
                              </a:moveTo>
                              <a:lnTo>
                                <a:pt x="573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</w:rPr>
        <w:ind w:left="0" w:right="-20" w:firstLine="0"/>
        <w:spacing w:before="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0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372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3959860</wp:posOffset>
                </wp:positionH>
                <wp:positionV relativeFrom="paragraph">
                  <wp:posOffset>7828</wp:posOffset>
                </wp:positionV>
                <wp:extent cx="221741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7419" cy="0"/>
                        </a:xfrm>
                        <a:custGeom>
                          <a:avLst/>
                          <a:pathLst>
                            <a:path w="2217419" h="0">
                              <a:moveTo>
                                <a:pt x="0" y="0"/>
                              </a:moveTo>
                              <a:lnTo>
                                <a:pt x="2217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0" w:space="708" w:num="2" w:sep="0">
            <w:col w:w="3435" w:space="346"/>
            <w:col w:w="61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689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728" w:firstLine="0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93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39" w:right="1116" w:hanging="3019"/>
        <w:spacing w:before="6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43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7"/>
        </w:tabs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5" w:firstLine="566"/>
        <w:spacing w:before="1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7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15" w:firstLine="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9" w:firstLine="566"/>
        <w:spacing w:before="63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0" w:right="1443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84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5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4e577b3fbc4fcb" /><Relationship Type="http://schemas.openxmlformats.org/officeDocument/2006/relationships/styles" Target="styles.xml" Id="R32c9bf9958854196" /><Relationship Type="http://schemas.openxmlformats.org/officeDocument/2006/relationships/fontTable" Target="fontTable.xml" Id="Rbe2e30580a844113" /><Relationship Type="http://schemas.openxmlformats.org/officeDocument/2006/relationships/settings" Target="settings.xml" Id="Rc5ae57dae0924146" /><Relationship Type="http://schemas.openxmlformats.org/officeDocument/2006/relationships/webSettings" Target="webSettings.xml" Id="Re5d676583b9a43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