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92079e19484569" /><Relationship Type="http://schemas.openxmlformats.org/package/2006/relationships/metadata/core-properties" Target="/docProps/core.xml" Id="Rb68aee110ea14650" /><Relationship Type="http://schemas.openxmlformats.org/officeDocument/2006/relationships/extended-properties" Target="/docProps/app.xml" Id="R2971f05117004f11" /><Relationship Type="http://schemas.openxmlformats.org/officeDocument/2006/relationships/custom-properties" Target="/docProps/custom.xml" Id="Rc3f1cef1884843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0" w:right="573" w:hanging="484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1580515</wp:posOffset>
                </wp:positionH>
                <wp:positionV relativeFrom="paragraph">
                  <wp:posOffset>50179</wp:posOffset>
                </wp:positionV>
                <wp:extent cx="6273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7379" cy="0"/>
                        </a:xfrm>
                        <a:custGeom>
                          <a:avLst/>
                          <a:pathLst>
                            <a:path w="627379" h="0">
                              <a:moveTo>
                                <a:pt x="0" y="0"/>
                              </a:moveTo>
                              <a:lnTo>
                                <a:pt x="62737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96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4" w:right="421" w:hanging="9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4037965</wp:posOffset>
                </wp:positionH>
                <wp:positionV relativeFrom="paragraph">
                  <wp:posOffset>57914</wp:posOffset>
                </wp:positionV>
                <wp:extent cx="1981835" cy="101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835" cy="10159"/>
                        </a:xfrm>
                        <a:custGeom>
                          <a:avLst/>
                          <a:pathLst>
                            <a:path w="1981835" h="10159">
                              <a:moveTo>
                                <a:pt x="0" y="10159"/>
                              </a:moveTo>
                              <a:lnTo>
                                <a:pt x="198183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210" w:header="0" w:footer="0" w:gutter="0"/>
          <w:pgNumType w:fmt="decimal"/>
          <w:cols w:equalWidth="0" w:space="708" w:num="2" w:sep="0">
            <w:col w:w="3872" w:space="196"/>
            <w:col w:w="577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9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38" w:right="3360" w:firstLine="0"/>
        <w:spacing w:before="119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0" w:right="220" w:firstLine="707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0" w:right="216" w:firstLine="707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0" w:right="21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5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0" w:right="21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0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0" w:right="215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0" w:right="21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0" w:right="215" w:firstLine="719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2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19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(bà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139267,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H03122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-SCC/HĐG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19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16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139267,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H03122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07/02/223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%/năm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SCC/H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372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37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27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37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39267,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2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-SCC/HĐGD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2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32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328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3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38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kiến: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07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3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-SCC/HĐG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4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139267,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1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C/HĐ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4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21/8/2024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-SCC/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-SCC/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H03122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2%/năm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vượt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0%/năm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247.500.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73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08" w:right="1168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8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8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78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0" w:firstLine="787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1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21/8/2024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H0312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.052.500.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46.525.0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5.925.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SVA.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80" w:firstLine="16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6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6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440" w:header="0" w:footer="0" w:gutter="0"/>
      <w:pgNumType w:fmt="decimal"/>
      <w:cols w:equalWidth="0" w:space="708" w:num="2" w:sep="0">
        <w:col w:w="4518" w:space="222"/>
        <w:col w:w="487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41cb955402483d" /><Relationship Type="http://schemas.openxmlformats.org/officeDocument/2006/relationships/styles" Target="styles.xml" Id="R6b4828e6efe944f0" /><Relationship Type="http://schemas.openxmlformats.org/officeDocument/2006/relationships/fontTable" Target="fontTable.xml" Id="R82dd95687b5544a1" /><Relationship Type="http://schemas.openxmlformats.org/officeDocument/2006/relationships/settings" Target="settings.xml" Id="R90e994b991a6467a" /><Relationship Type="http://schemas.openxmlformats.org/officeDocument/2006/relationships/webSettings" Target="webSettings.xml" Id="R033cd7a3276b48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