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4cb99a77f34df4" /><Relationship Type="http://schemas.openxmlformats.org/package/2006/relationships/metadata/core-properties" Target="/docProps/core.xml" Id="Rdef1e917ec414ca5" /><Relationship Type="http://schemas.openxmlformats.org/officeDocument/2006/relationships/extended-properties" Target="/docProps/app.xml" Id="Rddf3838f14274573" /><Relationship Type="http://schemas.openxmlformats.org/officeDocument/2006/relationships/custom-properties" Target="/docProps/custom.xml" Id="R8bc106f81f4c4b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31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59" w:right="66" w:firstLine="28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1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1845945</wp:posOffset>
                </wp:positionH>
                <wp:positionV relativeFrom="paragraph">
                  <wp:posOffset>5210</wp:posOffset>
                </wp:positionV>
                <wp:extent cx="556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260" cy="0"/>
                        </a:xfrm>
                        <a:custGeom>
                          <a:avLst/>
                          <a:pathLst>
                            <a:path w="556260" h="0">
                              <a:moveTo>
                                <a:pt x="0" y="0"/>
                              </a:moveTo>
                              <a:lnTo>
                                <a:pt x="556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-2" w:hanging="110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4450080</wp:posOffset>
                </wp:positionH>
                <wp:positionV relativeFrom="paragraph">
                  <wp:posOffset>12141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787" w:bottom="0" w:left="1490" w:header="0" w:footer="0" w:gutter="0"/>
          <w:pgNumType w:fmt="decimal"/>
          <w:cols w:equalWidth="0" w:space="708" w:num="2" w:sep="0">
            <w:col w:w="3713" w:space="543"/>
            <w:col w:w="57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5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12" w:right="-20" w:firstLine="0"/>
        <w:spacing w:before="6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149261</wp:posOffset>
                </wp:positionV>
                <wp:extent cx="8877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27" w:firstLine="0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2" w:right="33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25" w:firstLine="703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26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2" w:right="33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15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2" w:right="336" w:firstLine="85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0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375" w:firstLine="566"/>
        <w:spacing w:before="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469"/>
        </w:tabs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787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4" w:firstLine="566"/>
        <w:spacing w:before="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2" w:firstLine="707"/>
        <w:spacing w:before="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07"/>
        <w:spacing w:before="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8" w:firstLine="707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8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51" w:right="272" w:firstLine="8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701" w:header="0" w:footer="0" w:gutter="0"/>
          <w:pgNumType w:fmt="decimal"/>
          <w:cols w:equalWidth="0" w:space="708" w:num="2" w:sep="0">
            <w:col w:w="2909" w:space="1561"/>
            <w:col w:w="52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0" w:space="708" w:num="2" w:sep="0">
            <w:col w:w="4323" w:space="147"/>
            <w:col w:w="52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5"/>
        </w:tabs>
        <w:ind w:left="10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1_0" w:id="9"/>
      <w:bookmarkEnd w:id="9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51" w:right="272" w:firstLine="8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0" w:space="708" w:num="2" w:sep="0">
            <w:col w:w="2635" w:space="1835"/>
            <w:col w:w="52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47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70"/>
        </w:tabs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6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-136972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8"/>
        </w:tabs>
        <w:ind w:left="109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4b3729bc50422b" /><Relationship Type="http://schemas.openxmlformats.org/officeDocument/2006/relationships/styles" Target="styles.xml" Id="R8c1c71e8fb1b455f" /><Relationship Type="http://schemas.openxmlformats.org/officeDocument/2006/relationships/fontTable" Target="fontTable.xml" Id="Rffa1014f383746a2" /><Relationship Type="http://schemas.openxmlformats.org/officeDocument/2006/relationships/settings" Target="settings.xml" Id="R80683ab579de4245" /><Relationship Type="http://schemas.openxmlformats.org/officeDocument/2006/relationships/webSettings" Target="webSettings.xml" Id="R006b16ad88b844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